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48" w:rsidRDefault="003640D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4842510</wp:posOffset>
                </wp:positionV>
                <wp:extent cx="0" cy="5007610"/>
                <wp:effectExtent l="7620" t="13335" r="1143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0076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B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69.6pt;margin-top:381.3pt;width:0;height:394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5648" w:rsidRDefault="00FD6124">
      <w:pPr>
        <w:pStyle w:val="10"/>
        <w:framePr w:w="9898" w:h="1540" w:hRule="exact" w:wrap="none" w:vAnchor="page" w:hAnchor="page" w:x="875" w:y="1403"/>
        <w:shd w:val="clear" w:color="auto" w:fill="auto"/>
        <w:spacing w:before="0"/>
        <w:ind w:left="240"/>
      </w:pPr>
      <w:bookmarkStart w:id="0" w:name="bookmark0"/>
      <w:r>
        <w:t>«ЕСТЬ ЖЕНЩИНЫ</w:t>
      </w:r>
      <w:r>
        <w:br/>
        <w:t>В РУССКИХ СЕЛЕНЬЯХ...»</w:t>
      </w:r>
      <w:bookmarkEnd w:id="0"/>
    </w:p>
    <w:p w:rsidR="008E5648" w:rsidRDefault="00FD6124">
      <w:pPr>
        <w:pStyle w:val="101"/>
        <w:framePr w:w="3302" w:h="1319" w:hRule="exact" w:wrap="none" w:vAnchor="page" w:hAnchor="page" w:x="3783" w:y="3152"/>
        <w:shd w:val="clear" w:color="auto" w:fill="auto"/>
      </w:pPr>
      <w:r>
        <w:t>Литературно-музыкальный сценарий по мотивам поэм Н.А. Некрасова «Мороз, Красный нос» и «Русские женщины» для учащихся 8-10-х классов написала Б.А. МАКАРОВА</w:t>
      </w:r>
    </w:p>
    <w:p w:rsidR="008E5648" w:rsidRDefault="00FD6124">
      <w:pPr>
        <w:pStyle w:val="90"/>
        <w:framePr w:w="3274" w:h="898" w:hRule="exact" w:wrap="none" w:vAnchor="page" w:hAnchor="page" w:x="4062" w:y="4778"/>
        <w:shd w:val="clear" w:color="auto" w:fill="auto"/>
        <w:spacing w:after="0"/>
        <w:ind w:right="400"/>
      </w:pPr>
      <w:r>
        <w:t>БЕЛЛА АЛЕКСАНДРОВНА - учитель русского языка и литературы школы № 1098, г. Москва.</w:t>
      </w:r>
    </w:p>
    <w:p w:rsidR="008E5648" w:rsidRDefault="008E5648">
      <w:pPr>
        <w:pStyle w:val="20"/>
        <w:framePr w:wrap="none" w:vAnchor="page" w:hAnchor="page" w:x="4062" w:y="6187"/>
        <w:shd w:val="clear" w:color="auto" w:fill="auto"/>
        <w:spacing w:before="0" w:after="0" w:line="180" w:lineRule="exact"/>
        <w:ind w:left="1020"/>
      </w:pPr>
    </w:p>
    <w:p w:rsidR="008E5648" w:rsidRDefault="00FD6124">
      <w:pPr>
        <w:pStyle w:val="a5"/>
        <w:framePr w:wrap="none" w:vAnchor="page" w:hAnchor="page" w:x="7047" w:y="6230"/>
        <w:shd w:val="clear" w:color="auto" w:fill="auto"/>
        <w:spacing w:line="180" w:lineRule="exact"/>
        <w:jc w:val="both"/>
      </w:pPr>
      <w:r>
        <w:rPr>
          <w:rStyle w:val="9pt"/>
        </w:rPr>
        <w:t>3»</w:t>
      </w:r>
    </w:p>
    <w:p w:rsidR="008E5648" w:rsidRDefault="00FD6124">
      <w:pPr>
        <w:pStyle w:val="70"/>
        <w:framePr w:w="3274" w:h="7959" w:hRule="exact" w:wrap="none" w:vAnchor="page" w:hAnchor="page" w:x="4062" w:y="7564"/>
        <w:shd w:val="clear" w:color="auto" w:fill="auto"/>
        <w:spacing w:before="0" w:after="192" w:line="216" w:lineRule="exact"/>
      </w:pPr>
      <w:r>
        <w:t>всем русским людям. Непреходящее значение поэзии Некрасова заключается прежде всего в её гражданственности. Народ, его радости и печали, страдания и борьба, вера в его силы и светлое будущее — вот основные темы произведений, делающие их бессмертными. Поэт жил думами о народе, был выразителем его надежд и чаяний. Поэтому эпиграфом ко всему творчеству Некрасова могут послужить сказанные им слова:</w:t>
      </w:r>
    </w:p>
    <w:p w:rsidR="008E5648" w:rsidRDefault="00FD6124">
      <w:pPr>
        <w:pStyle w:val="20"/>
        <w:framePr w:w="3274" w:h="7959" w:hRule="exact" w:wrap="none" w:vAnchor="page" w:hAnchor="page" w:x="4062" w:y="7564"/>
        <w:shd w:val="clear" w:color="auto" w:fill="auto"/>
        <w:spacing w:before="0" w:after="0" w:line="202" w:lineRule="exact"/>
        <w:ind w:firstLine="380"/>
        <w:jc w:val="both"/>
      </w:pPr>
      <w:r>
        <w:t>Я лиру посвятил народу своему,</w:t>
      </w:r>
    </w:p>
    <w:p w:rsidR="008E5648" w:rsidRDefault="00FD6124">
      <w:pPr>
        <w:pStyle w:val="20"/>
        <w:framePr w:w="3274" w:h="7959" w:hRule="exact" w:wrap="none" w:vAnchor="page" w:hAnchor="page" w:x="4062" w:y="7564"/>
        <w:shd w:val="clear" w:color="auto" w:fill="auto"/>
        <w:spacing w:before="0" w:after="0" w:line="202" w:lineRule="exact"/>
        <w:ind w:firstLine="380"/>
        <w:jc w:val="both"/>
      </w:pPr>
      <w:r>
        <w:t>Быть может, я умру, неведомый ему,</w:t>
      </w:r>
    </w:p>
    <w:p w:rsidR="008E5648" w:rsidRDefault="00FD6124">
      <w:pPr>
        <w:pStyle w:val="20"/>
        <w:framePr w:w="3274" w:h="7959" w:hRule="exact" w:wrap="none" w:vAnchor="page" w:hAnchor="page" w:x="4062" w:y="7564"/>
        <w:shd w:val="clear" w:color="auto" w:fill="auto"/>
        <w:spacing w:before="0" w:after="0" w:line="202" w:lineRule="exact"/>
        <w:ind w:firstLine="380"/>
        <w:jc w:val="both"/>
      </w:pPr>
      <w:r>
        <w:t>Но я ему служил — и сердцем</w:t>
      </w:r>
    </w:p>
    <w:p w:rsidR="008E5648" w:rsidRDefault="00FD6124">
      <w:pPr>
        <w:pStyle w:val="20"/>
        <w:framePr w:w="3274" w:h="7959" w:hRule="exact" w:wrap="none" w:vAnchor="page" w:hAnchor="page" w:x="4062" w:y="7564"/>
        <w:shd w:val="clear" w:color="auto" w:fill="auto"/>
        <w:spacing w:before="0" w:after="165" w:line="202" w:lineRule="exact"/>
        <w:jc w:val="right"/>
      </w:pPr>
      <w:r>
        <w:t>я спокоен...</w:t>
      </w:r>
    </w:p>
    <w:p w:rsidR="008E5648" w:rsidRDefault="00FD6124">
      <w:pPr>
        <w:pStyle w:val="70"/>
        <w:framePr w:w="3274" w:h="7959" w:hRule="exact" w:wrap="none" w:vAnchor="page" w:hAnchor="page" w:x="4062" w:y="7564"/>
        <w:shd w:val="clear" w:color="auto" w:fill="auto"/>
        <w:spacing w:before="0" w:line="221" w:lineRule="exact"/>
        <w:ind w:firstLine="380"/>
      </w:pPr>
      <w:r>
        <w:t>ВЕДУЩИЙ (2): «Бесконечная тянется дорога, и на ней, вслед промчавшейся тройке, с тоской глядит красивая девушка, придорожный цветок, который сомнётся под тяжёлым, грубым колесом. Другая дорога, уходящая в зимний лес, и близ неё замерзающая женщина, для которой смерть — великое благословение... Опять бесконечная тянется дорога, та, страшная, которую народ прозвал проторенной цепями, и по ней, под холодной далёкой луной, в мёрзлой кибитке спешит к своему изгнаннику-мужу русская жен</w:t>
      </w:r>
    </w:p>
    <w:p w:rsidR="008E5648" w:rsidRDefault="00FD6124">
      <w:pPr>
        <w:pStyle w:val="70"/>
        <w:framePr w:w="3283" w:h="12402" w:hRule="exact" w:wrap="none" w:vAnchor="page" w:hAnchor="page" w:x="7460" w:y="3120"/>
        <w:shd w:val="clear" w:color="auto" w:fill="auto"/>
        <w:spacing w:before="0" w:line="221" w:lineRule="exact"/>
      </w:pPr>
      <w:r>
        <w:t>щина, от роскоши и неги в холод и проклятие» — так писал о творчестве Н.А. Некрасова русский поэт Серебряного века К.Д. Бальмонт.</w:t>
      </w:r>
    </w:p>
    <w:p w:rsidR="008E5648" w:rsidRDefault="00FD6124">
      <w:pPr>
        <w:pStyle w:val="70"/>
        <w:framePr w:w="3283" w:h="12402" w:hRule="exact" w:wrap="none" w:vAnchor="page" w:hAnchor="page" w:x="7460" w:y="3120"/>
        <w:shd w:val="clear" w:color="auto" w:fill="auto"/>
        <w:spacing w:before="0" w:line="221" w:lineRule="exact"/>
        <w:ind w:firstLine="380"/>
      </w:pPr>
      <w:r>
        <w:t>ВЕДУЩИЙ (1): В многоголосье лирики заключается, как в зерне, могучий эпический заряд поэзии. Стремление автора к широкому охвату народной жизни приводило к созданию больших произведений, среди которых поэмы «Мороз, Красный нос», «Русские женщины», «Дедушка», «Саша».</w:t>
      </w:r>
    </w:p>
    <w:p w:rsidR="008E5648" w:rsidRDefault="00FD6124">
      <w:pPr>
        <w:pStyle w:val="70"/>
        <w:framePr w:w="3283" w:h="12402" w:hRule="exact" w:wrap="none" w:vAnchor="page" w:hAnchor="page" w:x="7460" w:y="3120"/>
        <w:shd w:val="clear" w:color="auto" w:fill="auto"/>
        <w:spacing w:before="0" w:after="189" w:line="221" w:lineRule="exact"/>
        <w:ind w:firstLine="380"/>
      </w:pPr>
      <w:r>
        <w:t>Замысел поэмы «Мороз, Красный нос» возник у Некрасова в 1862 г. после поездки в родные края. Впечатления от зимней деревни, от посещения могилы матери в Абакумцеве, грустные мысли о скоротечности человеческого бытия в связи со смертью отца способствовали возникновению замысла этой поэмы, которая была закончена и опубликована в журнале «Современник» в 1864 г. 18 февраля того же года поэт прочитал своё произведение на вечере Литературного фонда. Перед чтением поэмы Николай Алексеевич обратился к слушателям.</w:t>
      </w:r>
    </w:p>
    <w:p w:rsidR="008E5648" w:rsidRDefault="00FD6124">
      <w:pPr>
        <w:pStyle w:val="80"/>
        <w:framePr w:w="3283" w:h="12402" w:hRule="exact" w:wrap="none" w:vAnchor="page" w:hAnchor="page" w:x="7460" w:y="3120"/>
        <w:shd w:val="clear" w:color="auto" w:fill="auto"/>
        <w:spacing w:after="164" w:line="210" w:lineRule="exact"/>
        <w:jc w:val="both"/>
      </w:pPr>
      <w:r>
        <w:t>(На сцену выходит Поэт.)</w:t>
      </w:r>
    </w:p>
    <w:p w:rsidR="008E5648" w:rsidRDefault="00FD6124">
      <w:pPr>
        <w:pStyle w:val="70"/>
        <w:framePr w:w="3283" w:h="12402" w:hRule="exact" w:wrap="none" w:vAnchor="page" w:hAnchor="page" w:x="7460" w:y="3120"/>
        <w:shd w:val="clear" w:color="auto" w:fill="auto"/>
        <w:spacing w:before="0" w:line="216" w:lineRule="exact"/>
        <w:ind w:firstLine="380"/>
      </w:pPr>
      <w:r>
        <w:t>ПОЭТ: «Мне хотелось написать несколько картинок русской сельской жизни; я попытался изобразить судьбу нашей русской женщины; я прошу внимания слушателей, ибо если они не найдут в поэме того, что я задумал, они ничего в ней не найдут».</w:t>
      </w:r>
    </w:p>
    <w:p w:rsidR="008E5648" w:rsidRDefault="00FD6124">
      <w:pPr>
        <w:pStyle w:val="70"/>
        <w:framePr w:w="3283" w:h="12402" w:hRule="exact" w:wrap="none" w:vAnchor="page" w:hAnchor="page" w:x="7460" w:y="3120"/>
        <w:shd w:val="clear" w:color="auto" w:fill="auto"/>
        <w:spacing w:before="0" w:line="216" w:lineRule="exact"/>
        <w:ind w:firstLine="380"/>
      </w:pPr>
      <w:r>
        <w:t>ВЕДУЩИЙ (2): Что же задумал Некрасов показать в этой поэме? Прежде всего трагическую судьбу русской женщины-крестьянки, наделённой красотой, умом, трудолюбием, любовью к мужу и детям, но обречённой на гибель в силу условий жизни крестьян в царской России. Потеряв мужа-кормильца, она отправляется в зимний лес, чтобы нарубить дров и согреть холодную избу. И здесь, с мыслями о детях и рано</w:t>
      </w:r>
    </w:p>
    <w:p w:rsidR="008E5648" w:rsidRDefault="003E4DC5">
      <w:pPr>
        <w:rPr>
          <w:sz w:val="2"/>
          <w:szCs w:val="2"/>
        </w:rPr>
        <w:sectPr w:rsidR="008E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  <w:r w:rsidRPr="003E4DC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3808730</wp:posOffset>
                </wp:positionV>
                <wp:extent cx="217297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C5" w:rsidRPr="003E4DC5" w:rsidRDefault="003E4D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Вед. 1) Память о Николае Александровиче Некрасове и его бессмертные стихи 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9.65pt;margin-top:299.9pt;width:171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" stroked="f">
                <v:textbox style="mso-fit-shape-to-text:t">
                  <w:txbxContent>
                    <w:p w:rsidR="003E4DC5" w:rsidRPr="003E4DC5" w:rsidRDefault="003E4DC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Вед. 1) Память о Николае Александровиче Некрасове и его бессмертные стихи дорога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648" w:rsidRDefault="003640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ge">
                  <wp:posOffset>4156075</wp:posOffset>
                </wp:positionV>
                <wp:extent cx="0" cy="5736590"/>
                <wp:effectExtent l="10160" t="12700" r="8890" b="1333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365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6C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21.3pt;margin-top:327.25pt;width:0;height:451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4156075</wp:posOffset>
                </wp:positionV>
                <wp:extent cx="0" cy="5739765"/>
                <wp:effectExtent l="12065" t="12700" r="6985" b="1016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39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2202" id="AutoShape 18" o:spid="_x0000_s1026" type="#_x0000_t32" style="position:absolute;margin-left:391.7pt;margin-top:327.25pt;width:0;height:45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5648" w:rsidRDefault="008E5648">
      <w:pPr>
        <w:framePr w:w="299" w:h="278" w:hRule="exact" w:wrap="none" w:vAnchor="page" w:hAnchor="page" w:x="216" w:y="1209"/>
        <w:textDirection w:val="btLr"/>
      </w:pPr>
    </w:p>
    <w:p w:rsidR="008E5648" w:rsidRDefault="00FD6124">
      <w:pPr>
        <w:pStyle w:val="70"/>
        <w:framePr w:w="3322" w:h="14121" w:hRule="exact" w:wrap="none" w:vAnchor="page" w:hAnchor="page" w:x="1111" w:y="1521"/>
        <w:shd w:val="clear" w:color="auto" w:fill="auto"/>
        <w:spacing w:before="0" w:after="189" w:line="221" w:lineRule="exact"/>
      </w:pPr>
      <w:r>
        <w:t>ушедшем из жизни муже, прислонившись к сосне, она погружается в смертельный сон.</w:t>
      </w:r>
    </w:p>
    <w:p w:rsidR="008E5648" w:rsidRDefault="00FD6124">
      <w:pPr>
        <w:pStyle w:val="70"/>
        <w:framePr w:w="3322" w:h="14121" w:hRule="exact" w:wrap="none" w:vAnchor="page" w:hAnchor="page" w:x="1111" w:y="1521"/>
        <w:shd w:val="clear" w:color="auto" w:fill="auto"/>
        <w:spacing w:before="0" w:after="120" w:line="210" w:lineRule="exact"/>
        <w:ind w:left="380"/>
        <w:jc w:val="left"/>
      </w:pPr>
      <w:r>
        <w:t>ПОЭТ: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Три тяжкие-доли имела судьба,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И первая доля: с рабом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 w:firstLine="1820"/>
        <w:jc w:val="both"/>
      </w:pPr>
      <w:r>
        <w:t>повенчаться,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Вторая — быть матерью сына-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jc w:val="right"/>
      </w:pPr>
      <w:r>
        <w:t>раба,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А третья — до гроба рабу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jc w:val="right"/>
      </w:pPr>
      <w:r>
        <w:t>покоряться,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0" w:line="197" w:lineRule="exact"/>
        <w:ind w:left="380"/>
      </w:pPr>
      <w:r>
        <w:t>И все эти грозные доли легли На женщину русской земли.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Века протекали — всё к счастью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jc w:val="right"/>
      </w:pPr>
      <w:r>
        <w:t>стремилось,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Всё в мире по нескольку раз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 w:firstLine="1820"/>
        <w:jc w:val="both"/>
      </w:pPr>
      <w:r>
        <w:t>изменилось, Одну только Бог изменить забывал Суровую долю крестьянки.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И все мы согласны, что тип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jc w:val="right"/>
      </w:pPr>
      <w:r>
        <w:t>измельчал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94" w:line="197" w:lineRule="exact"/>
        <w:ind w:left="380"/>
      </w:pPr>
      <w:r>
        <w:t>Красивой и мощной славянки.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80" w:lineRule="exact"/>
        <w:ind w:left="380"/>
      </w:pPr>
      <w:r>
        <w:t>Случайная жертва судьбы!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80" w:lineRule="exact"/>
        <w:ind w:left="380"/>
      </w:pPr>
      <w:r>
        <w:t>Ты глухо, незримо страдала,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4" w:line="197" w:lineRule="exact"/>
        <w:ind w:left="380"/>
      </w:pPr>
      <w:r>
        <w:t>Ты свету кровавой борьбы И жалоб своих не вверяла, —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Но мне ты их скажешь, мой друг! Ты с детства со мною знакома.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Ты вся — воплощённый испуг,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Ты вся — вековая истома!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7" w:lineRule="exact"/>
        <w:ind w:left="380"/>
      </w:pPr>
      <w:r>
        <w:t>Тот сердца в груди не носил,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69" w:line="197" w:lineRule="exact"/>
        <w:ind w:left="380"/>
      </w:pPr>
      <w:r>
        <w:t>Кто слёз над тобою не лил!</w:t>
      </w:r>
    </w:p>
    <w:p w:rsidR="008E5648" w:rsidRDefault="00FD6124">
      <w:pPr>
        <w:pStyle w:val="80"/>
        <w:framePr w:w="3322" w:h="14121" w:hRule="exact" w:wrap="none" w:vAnchor="page" w:hAnchor="page" w:x="1111" w:y="1521"/>
        <w:shd w:val="clear" w:color="auto" w:fill="auto"/>
        <w:spacing w:after="181" w:line="211" w:lineRule="exact"/>
        <w:jc w:val="both"/>
      </w:pPr>
      <w:r>
        <w:t>(Поэт и Ведущие уходят. На сцену выходят Чтецы (1)—(5), одетые в строгие чёрные костюмы. Они подходят к авансцене.)</w:t>
      </w:r>
    </w:p>
    <w:p w:rsidR="008E5648" w:rsidRDefault="00FD6124">
      <w:pPr>
        <w:pStyle w:val="70"/>
        <w:framePr w:w="3322" w:h="14121" w:hRule="exact" w:wrap="none" w:vAnchor="page" w:hAnchor="page" w:x="1111" w:y="1521"/>
        <w:shd w:val="clear" w:color="auto" w:fill="auto"/>
        <w:spacing w:before="0" w:after="114" w:line="210" w:lineRule="exact"/>
        <w:ind w:left="380"/>
        <w:jc w:val="left"/>
      </w:pPr>
      <w:r>
        <w:t>ЧТЕЦ (1):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Есть женщины в русских селеньях С спокойною важностью лиц,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С красивою силой в движеньях,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0" w:line="192" w:lineRule="exact"/>
        <w:ind w:left="380"/>
      </w:pPr>
      <w:r>
        <w:t>С походкой, со взглядом цариц, —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Их разве слепой не заметит,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А зрячий о них говорит: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«Пройдёт — словно солнце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jc w:val="right"/>
      </w:pPr>
      <w:r>
        <w:t>осветит!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0" w:line="192" w:lineRule="exact"/>
        <w:ind w:left="380"/>
      </w:pPr>
      <w:r>
        <w:t>Посмотрит — рублём подарит!»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Идут они той же дорогой,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Какой весь народ наш идёт,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0" w:line="192" w:lineRule="exact"/>
        <w:ind w:left="380"/>
      </w:pPr>
      <w:r>
        <w:t>Но грязь обстановки убогой К ним словно не липнет. Цветёт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Красавица, миру на диво,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Румяна, стройна, высока,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Во всякой одежде красива,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180" w:line="192" w:lineRule="exact"/>
        <w:ind w:left="380"/>
      </w:pPr>
      <w:r>
        <w:t>Ко всякой работе ловка.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И голод, и холод выносит,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Всегда терпелива, ровна...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Я видывал, как она косит:</w:t>
      </w:r>
    </w:p>
    <w:p w:rsidR="008E5648" w:rsidRDefault="00FD6124">
      <w:pPr>
        <w:pStyle w:val="20"/>
        <w:framePr w:w="3322" w:h="14121" w:hRule="exact" w:wrap="none" w:vAnchor="page" w:hAnchor="page" w:x="1111" w:y="1521"/>
        <w:shd w:val="clear" w:color="auto" w:fill="auto"/>
        <w:spacing w:before="0" w:after="0" w:line="192" w:lineRule="exact"/>
        <w:ind w:left="380"/>
      </w:pPr>
      <w:r>
        <w:t>Что взмах — то готова копна!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206" w:lineRule="exact"/>
        <w:ind w:left="360"/>
      </w:pPr>
      <w:r>
        <w:t>По будням не любит безделья. Зато вам её не узнать,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84" w:line="211" w:lineRule="exact"/>
        <w:ind w:left="360"/>
      </w:pPr>
      <w:r>
        <w:t>Как сгонит улыбка веселья С лица трудовую печать.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80" w:line="206" w:lineRule="exact"/>
        <w:ind w:left="360"/>
      </w:pPr>
      <w:r>
        <w:t>Такого сердечного смеха И песни и пляски такой За деньги не купишь. «Утеха!» — Твердят мужики меж собой.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206" w:lineRule="exact"/>
        <w:ind w:left="360"/>
      </w:pPr>
      <w:r>
        <w:t>В игре её конный не словит,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206" w:lineRule="exact"/>
        <w:ind w:left="360"/>
      </w:pPr>
      <w:r>
        <w:t>В беде — не сробеет, — спасёт: Коня на скаку остановит,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76" w:line="206" w:lineRule="exact"/>
        <w:ind w:left="360"/>
      </w:pPr>
      <w:r>
        <w:t>В горящую избу войдёт!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211" w:lineRule="exact"/>
        <w:ind w:left="360"/>
      </w:pPr>
      <w:r>
        <w:t>Красивые, ровные зубы Что крупные перлы у ней,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81" w:line="211" w:lineRule="exact"/>
        <w:ind w:left="360"/>
      </w:pPr>
      <w:r>
        <w:t>Но строго румяные губы Хранят их красу от людей...</w:t>
      </w:r>
    </w:p>
    <w:p w:rsidR="008E5648" w:rsidRDefault="00FD6124">
      <w:pPr>
        <w:pStyle w:val="70"/>
        <w:framePr w:w="3082" w:h="8711" w:hRule="exact" w:wrap="none" w:vAnchor="page" w:hAnchor="page" w:x="4509" w:y="6934"/>
        <w:shd w:val="clear" w:color="auto" w:fill="auto"/>
        <w:spacing w:before="0" w:after="184" w:line="210" w:lineRule="exact"/>
        <w:ind w:left="360"/>
        <w:jc w:val="left"/>
      </w:pPr>
      <w:r>
        <w:t>ЧТЕЦ (3):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180" w:lineRule="exact"/>
        <w:ind w:left="360"/>
      </w:pPr>
      <w:r>
        <w:t>Она улыбается редко...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180" w:lineRule="exact"/>
        <w:ind w:left="360"/>
      </w:pPr>
      <w:r>
        <w:t>Ей некогда лясы точить,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80" w:line="206" w:lineRule="exact"/>
        <w:ind w:left="360"/>
      </w:pPr>
      <w:r>
        <w:t>К ней не решится соседка Ухвата, горшка попросить;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76" w:line="206" w:lineRule="exact"/>
        <w:ind w:left="360"/>
      </w:pPr>
      <w:r>
        <w:t>Не жалок ей нищий убогий — Вольно ж без работы гулять! Лежит на ней дельности строгой И внутренней силы печать.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211" w:lineRule="exact"/>
        <w:ind w:left="360"/>
      </w:pPr>
      <w:r>
        <w:t>В ней ясно и крепко сознанье, Что всё их спасенье в труде,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181" w:line="211" w:lineRule="exact"/>
        <w:ind w:left="360"/>
      </w:pPr>
      <w:r>
        <w:t>И труд ей несёт воздаянье: Семейство не бьётся в нужде,</w:t>
      </w:r>
    </w:p>
    <w:p w:rsidR="008E5648" w:rsidRDefault="00FD6124">
      <w:pPr>
        <w:pStyle w:val="70"/>
        <w:framePr w:w="3082" w:h="8711" w:hRule="exact" w:wrap="none" w:vAnchor="page" w:hAnchor="page" w:x="4509" w:y="6934"/>
        <w:shd w:val="clear" w:color="auto" w:fill="auto"/>
        <w:spacing w:before="0" w:after="184" w:line="210" w:lineRule="exact"/>
        <w:ind w:left="360"/>
        <w:jc w:val="left"/>
      </w:pPr>
      <w:r>
        <w:t>ЧТЕЦ (4):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180" w:lineRule="exact"/>
        <w:ind w:left="360"/>
      </w:pPr>
      <w:r>
        <w:t>Всегда у них тёплая хата,</w:t>
      </w:r>
    </w:p>
    <w:p w:rsidR="008E5648" w:rsidRDefault="00FD6124">
      <w:pPr>
        <w:pStyle w:val="20"/>
        <w:framePr w:w="3082" w:h="8711" w:hRule="exact" w:wrap="none" w:vAnchor="page" w:hAnchor="page" w:x="4509" w:y="6934"/>
        <w:shd w:val="clear" w:color="auto" w:fill="auto"/>
        <w:spacing w:before="0" w:after="0" w:line="180" w:lineRule="exact"/>
        <w:ind w:left="360"/>
      </w:pPr>
      <w:r>
        <w:t>Хлеб выпечен, вкусен квасок,</w:t>
      </w:r>
    </w:p>
    <w:p w:rsidR="008E5648" w:rsidRDefault="00FD6124">
      <w:pPr>
        <w:pStyle w:val="120"/>
        <w:framePr w:w="3245" w:h="14081" w:hRule="exact" w:wrap="none" w:vAnchor="page" w:hAnchor="page" w:x="7917" w:y="1573"/>
        <w:shd w:val="clear" w:color="auto" w:fill="auto"/>
        <w:spacing w:line="180" w:lineRule="exact"/>
        <w:ind w:left="360"/>
      </w:pPr>
      <w:r>
        <w:t>Здоровы и сыты ребята,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16" w:line="210" w:lineRule="exact"/>
        <w:ind w:left="360"/>
      </w:pPr>
      <w:r>
        <w:t xml:space="preserve">На праздник </w:t>
      </w:r>
      <w:r>
        <w:rPr>
          <w:rStyle w:val="2105pt"/>
        </w:rPr>
        <w:t xml:space="preserve">есть </w:t>
      </w:r>
      <w:r>
        <w:t>лишний кусок.</w:t>
      </w:r>
    </w:p>
    <w:p w:rsidR="008E5648" w:rsidRDefault="00FD6124">
      <w:pPr>
        <w:pStyle w:val="70"/>
        <w:framePr w:w="3245" w:h="14081" w:hRule="exact" w:wrap="none" w:vAnchor="page" w:hAnchor="page" w:x="7917" w:y="1573"/>
        <w:shd w:val="clear" w:color="auto" w:fill="auto"/>
        <w:spacing w:before="0" w:line="202" w:lineRule="exact"/>
        <w:ind w:left="360"/>
        <w:jc w:val="left"/>
      </w:pPr>
      <w:r>
        <w:t>Идёт эта баба к обедне Пред всею семьёй впереди: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0" w:line="202" w:lineRule="exact"/>
        <w:ind w:left="360"/>
      </w:pPr>
      <w:r>
        <w:t xml:space="preserve">Сидит, как на </w:t>
      </w:r>
      <w:r>
        <w:rPr>
          <w:rStyle w:val="2105pt"/>
        </w:rPr>
        <w:t xml:space="preserve">стуле, </w:t>
      </w:r>
      <w:r>
        <w:t>двухлетний Ребёнок у ней на груди,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Рядком шестилетнего сына Нарядная матка ведёт...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5" w:line="216" w:lineRule="exact"/>
        <w:ind w:left="360"/>
      </w:pPr>
      <w:r>
        <w:t>И по сердцу эта картина Всем любящим русский народ!</w:t>
      </w:r>
    </w:p>
    <w:p w:rsidR="008E5648" w:rsidRDefault="00FD6124">
      <w:pPr>
        <w:pStyle w:val="70"/>
        <w:framePr w:w="3245" w:h="14081" w:hRule="exact" w:wrap="none" w:vAnchor="page" w:hAnchor="page" w:x="7917" w:y="1573"/>
        <w:shd w:val="clear" w:color="auto" w:fill="auto"/>
        <w:spacing w:before="0" w:after="111" w:line="210" w:lineRule="exact"/>
        <w:ind w:left="360"/>
        <w:jc w:val="left"/>
      </w:pPr>
      <w:r>
        <w:t>ЧТЕЦ (5):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И ты красотою дивила,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Была и ловка, и сильна,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Но горе тебя иссушило,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4" w:line="202" w:lineRule="exact"/>
        <w:ind w:left="360"/>
      </w:pPr>
      <w:r>
        <w:t>Уснувшего Прокла жена!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0" w:line="197" w:lineRule="exact"/>
        <w:ind w:left="360"/>
      </w:pPr>
      <w:r>
        <w:t>Горда ты — ты плакать не хочешь, Крепишься, но холст гробовой Слезами невольно ты мочишь, Сшивая проворной иглой.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Слеза за слезой упадает На быстрые руки твои.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69" w:line="202" w:lineRule="exact"/>
        <w:ind w:left="360"/>
      </w:pPr>
      <w:r>
        <w:t>Так колос беззвучно роняет Созревшие зёрна свои...</w:t>
      </w:r>
    </w:p>
    <w:p w:rsidR="008E5648" w:rsidRDefault="00FD6124">
      <w:pPr>
        <w:pStyle w:val="80"/>
        <w:framePr w:w="3245" w:h="14081" w:hRule="exact" w:wrap="none" w:vAnchor="page" w:hAnchor="page" w:x="7917" w:y="1573"/>
        <w:shd w:val="clear" w:color="auto" w:fill="auto"/>
        <w:spacing w:after="185"/>
        <w:jc w:val="both"/>
      </w:pPr>
      <w:r>
        <w:t>(Чтецы (1)—(5) уходят. Звучит фрагмент пьесы «Январь» из цикла П.И. Чайковского «Времена года». Занавес открывается. На заднем плане — зимний лес. На переднем плане</w:t>
      </w:r>
      <w:r>
        <w:rPr>
          <w:rStyle w:val="84pt"/>
        </w:rPr>
        <w:t xml:space="preserve"> — </w:t>
      </w:r>
      <w:r>
        <w:t>силуэт дерева, припорошенного снегом. На сцену выходят Чтецы (6)—(10).)</w:t>
      </w:r>
    </w:p>
    <w:p w:rsidR="008E5648" w:rsidRDefault="00FD6124">
      <w:pPr>
        <w:pStyle w:val="70"/>
        <w:framePr w:w="3245" w:h="14081" w:hRule="exact" w:wrap="none" w:vAnchor="page" w:hAnchor="page" w:x="7917" w:y="1573"/>
        <w:shd w:val="clear" w:color="auto" w:fill="auto"/>
        <w:spacing w:before="0" w:after="111" w:line="210" w:lineRule="exact"/>
        <w:ind w:left="360"/>
        <w:jc w:val="left"/>
      </w:pPr>
      <w:r>
        <w:t>ЧТЕЦ (6):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Морозно. Равнины белеют под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jc w:val="right"/>
      </w:pPr>
      <w:r>
        <w:t>снегом,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Чернеется лес впереди,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Савраска плетётся ни шагом,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jc w:val="right"/>
      </w:pPr>
      <w:r>
        <w:t>ни бегом,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0" w:line="197" w:lineRule="exact"/>
        <w:ind w:left="360"/>
      </w:pPr>
      <w:r>
        <w:t>Не встретишь души на пути.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Как тихо! В деревне раздавшийся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jc w:val="right"/>
      </w:pPr>
      <w:r>
        <w:t>голос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Как будто у самого уха гудёт,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О корень древесный запнувшийся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jc w:val="right"/>
      </w:pPr>
      <w:r>
        <w:t>полоз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Стучит, и визжит, и за сердце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180" w:line="197" w:lineRule="exact"/>
        <w:jc w:val="right"/>
      </w:pPr>
      <w:r>
        <w:t>скребёт.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Кругом — поглядеть нету мочи, Равнина в алмазах блестит...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ind w:left="360"/>
      </w:pPr>
      <w:r>
        <w:t>У Дарьи слезами наполнились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197" w:lineRule="exact"/>
        <w:jc w:val="right"/>
      </w:pPr>
      <w:r>
        <w:t>очи —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442" w:lineRule="exact"/>
        <w:ind w:left="360"/>
      </w:pPr>
      <w:r>
        <w:t xml:space="preserve">Должно быть, их солнце слепит... </w:t>
      </w:r>
      <w:r>
        <w:rPr>
          <w:rStyle w:val="2105pt"/>
        </w:rPr>
        <w:t>ЧТЕЦ (7):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В полях было тихо, но тише В лесу и как будто светлей,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Чем дале — деревья всё выше,</w:t>
      </w:r>
    </w:p>
    <w:p w:rsidR="008E5648" w:rsidRDefault="00FD6124">
      <w:pPr>
        <w:pStyle w:val="20"/>
        <w:framePr w:w="3245" w:h="14081" w:hRule="exact" w:wrap="none" w:vAnchor="page" w:hAnchor="page" w:x="7917" w:y="1573"/>
        <w:shd w:val="clear" w:color="auto" w:fill="auto"/>
        <w:spacing w:before="0" w:after="0" w:line="202" w:lineRule="exact"/>
        <w:ind w:left="360"/>
      </w:pPr>
      <w:r>
        <w:t>И тени длинней и длинней.</w:t>
      </w:r>
    </w:p>
    <w:p w:rsidR="008E5648" w:rsidRDefault="00FD6124">
      <w:pPr>
        <w:pStyle w:val="a7"/>
        <w:framePr w:wrap="none" w:vAnchor="page" w:hAnchor="page" w:x="5843" w:y="15702"/>
        <w:shd w:val="clear" w:color="auto" w:fill="auto"/>
        <w:spacing w:line="280" w:lineRule="exact"/>
      </w:pPr>
      <w:r>
        <w:t>36</w:t>
      </w:r>
    </w:p>
    <w:p w:rsidR="008E5648" w:rsidRDefault="008E5648">
      <w:pPr>
        <w:rPr>
          <w:sz w:val="2"/>
          <w:szCs w:val="2"/>
        </w:rPr>
        <w:sectPr w:rsidR="008E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648" w:rsidRDefault="003640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2326005</wp:posOffset>
                </wp:positionH>
                <wp:positionV relativeFrom="page">
                  <wp:posOffset>1059815</wp:posOffset>
                </wp:positionV>
                <wp:extent cx="0" cy="8884920"/>
                <wp:effectExtent l="11430" t="12065" r="7620" b="889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6691" id="AutoShape 17" o:spid="_x0000_s1026" type="#_x0000_t32" style="position:absolute;margin-left:183.15pt;margin-top:83.45pt;width:0;height:6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4490085</wp:posOffset>
                </wp:positionH>
                <wp:positionV relativeFrom="page">
                  <wp:posOffset>1050290</wp:posOffset>
                </wp:positionV>
                <wp:extent cx="0" cy="8641080"/>
                <wp:effectExtent l="13335" t="12065" r="5715" b="508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86410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32FF" id="AutoShape 16" o:spid="_x0000_s1026" type="#_x0000_t32" style="position:absolute;margin-left:353.55pt;margin-top:82.7pt;width:0;height:68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0" w:line="202" w:lineRule="exact"/>
      </w:pPr>
      <w:r>
        <w:t>Деревья, и солнце, и тени,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197" w:line="202" w:lineRule="exact"/>
      </w:pPr>
      <w:r>
        <w:rPr>
          <w:rStyle w:val="2105pt"/>
        </w:rPr>
        <w:t xml:space="preserve">И </w:t>
      </w:r>
      <w:r>
        <w:t>мёртвый, могильный покой... Но — чу! Заунывные пени, Глухой, сокрушительный вой!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0" w:line="180" w:lineRule="exact"/>
      </w:pPr>
      <w:r>
        <w:t>Осилило Дарьюшку горе,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0" w:line="210" w:lineRule="exact"/>
      </w:pPr>
      <w:r>
        <w:rPr>
          <w:rStyle w:val="2105pt"/>
        </w:rPr>
        <w:t xml:space="preserve">И </w:t>
      </w:r>
      <w:r>
        <w:t>лес безучастно внимал,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180" w:line="206" w:lineRule="exact"/>
      </w:pPr>
      <w:r>
        <w:t xml:space="preserve">Как стоны лились на просторе, </w:t>
      </w:r>
      <w:r>
        <w:rPr>
          <w:rStyle w:val="2105pt"/>
        </w:rPr>
        <w:t xml:space="preserve">И </w:t>
      </w:r>
      <w:r>
        <w:t>голос рвался и дрожал,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0" w:line="206" w:lineRule="exact"/>
      </w:pPr>
      <w:r>
        <w:t>И солнце, кругло и бездушно, Как жёлтое око совы,</w:t>
      </w:r>
    </w:p>
    <w:p w:rsidR="008E5648" w:rsidRDefault="00FD6124">
      <w:pPr>
        <w:pStyle w:val="20"/>
        <w:framePr w:w="2918" w:h="2926" w:hRule="exact" w:wrap="none" w:vAnchor="page" w:hAnchor="page" w:x="659" w:y="1638"/>
        <w:shd w:val="clear" w:color="auto" w:fill="auto"/>
        <w:spacing w:before="0" w:after="0" w:line="221" w:lineRule="exact"/>
      </w:pPr>
      <w:r>
        <w:t>Сидело с небес равнодушно На тяжкие муки вдовы.</w:t>
      </w:r>
    </w:p>
    <w:p w:rsidR="008E5648" w:rsidRDefault="00FD6124">
      <w:pPr>
        <w:pStyle w:val="32"/>
        <w:framePr w:wrap="none" w:vAnchor="page" w:hAnchor="page" w:x="659" w:y="4752"/>
        <w:shd w:val="clear" w:color="auto" w:fill="auto"/>
        <w:spacing w:before="0" w:after="0" w:line="210" w:lineRule="exact"/>
      </w:pPr>
      <w:bookmarkStart w:id="2" w:name="bookmark3"/>
      <w:r>
        <w:t>ЧТЕЦ (8):</w:t>
      </w:r>
      <w:bookmarkEnd w:id="2"/>
    </w:p>
    <w:p w:rsidR="008E5648" w:rsidRDefault="008E5648">
      <w:pPr>
        <w:framePr w:wrap="none" w:vAnchor="page" w:hAnchor="page" w:x="448" w:y="5081"/>
      </w:pP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176" w:line="202" w:lineRule="exact"/>
      </w:pPr>
      <w:r>
        <w:t>Не псарь по дубровушке трубит, 1огочет, сорвиголова, — Наплакавшись, колет и рубит Дрова молодая вдова.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0" w:line="206" w:lineRule="exact"/>
      </w:pPr>
      <w:r>
        <w:t>Срубивши, на дровни бросает — Наполнить бы их поскорей,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0" w:line="210" w:lineRule="exact"/>
      </w:pPr>
      <w:r>
        <w:rPr>
          <w:rStyle w:val="2105pt"/>
        </w:rPr>
        <w:t xml:space="preserve">И </w:t>
      </w:r>
      <w:r>
        <w:rPr>
          <w:rStyle w:val="2FranklinGothicHeavy"/>
          <w:b w:val="0"/>
          <w:bCs w:val="0"/>
        </w:rPr>
        <w:t>вряд,</w:t>
      </w:r>
      <w:r>
        <w:t xml:space="preserve"> ли сама замечает,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163" w:line="180" w:lineRule="exact"/>
      </w:pPr>
      <w:r>
        <w:rPr>
          <w:rStyle w:val="2FranklinGothicHeavy8pt"/>
        </w:rPr>
        <w:t xml:space="preserve">Что </w:t>
      </w:r>
      <w:r>
        <w:t>слёзы всё льются из очей...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0" w:line="202" w:lineRule="exact"/>
      </w:pPr>
      <w:r>
        <w:t>Знай рубит, — не чувствует стужи, Не слышит, что ноги знобит,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0" w:line="202" w:lineRule="exact"/>
      </w:pPr>
      <w:r>
        <w:rPr>
          <w:rStyle w:val="2105pt"/>
        </w:rPr>
        <w:t xml:space="preserve">И </w:t>
      </w:r>
      <w:r>
        <w:t>полная мыслью о муже,</w:t>
      </w:r>
    </w:p>
    <w:p w:rsidR="008E5648" w:rsidRDefault="00FD6124">
      <w:pPr>
        <w:pStyle w:val="20"/>
        <w:framePr w:w="2918" w:h="2908" w:hRule="exact" w:wrap="none" w:vAnchor="page" w:hAnchor="page" w:x="659" w:y="5185"/>
        <w:shd w:val="clear" w:color="auto" w:fill="auto"/>
        <w:spacing w:before="0" w:after="0" w:line="202" w:lineRule="exact"/>
      </w:pPr>
      <w:r>
        <w:t>Зовёт его, с ним говорит...</w:t>
      </w:r>
    </w:p>
    <w:p w:rsidR="008E5648" w:rsidRDefault="00FD6124">
      <w:pPr>
        <w:pStyle w:val="32"/>
        <w:framePr w:wrap="none" w:vAnchor="page" w:hAnchor="page" w:x="659" w:y="8275"/>
        <w:shd w:val="clear" w:color="auto" w:fill="auto"/>
        <w:spacing w:before="0" w:after="0" w:line="210" w:lineRule="exact"/>
      </w:pPr>
      <w:bookmarkStart w:id="3" w:name="bookmark4"/>
      <w:r>
        <w:t>ЧТЕЦ (9):</w:t>
      </w:r>
      <w:bookmarkEnd w:id="3"/>
    </w:p>
    <w:p w:rsidR="008E5648" w:rsidRDefault="00FD6124">
      <w:pPr>
        <w:pStyle w:val="20"/>
        <w:framePr w:w="2918" w:h="876" w:hRule="exact" w:wrap="none" w:vAnchor="page" w:hAnchor="page" w:x="659" w:y="8709"/>
        <w:shd w:val="clear" w:color="auto" w:fill="auto"/>
        <w:spacing w:before="0" w:after="0" w:line="202" w:lineRule="exact"/>
        <w:ind w:right="740"/>
        <w:jc w:val="both"/>
      </w:pPr>
      <w:r>
        <w:t>Окончив привычное дело, На дровни поклала дрова, За вожжи взялась и хотела Пуститься в дорогу вдова.</w:t>
      </w:r>
    </w:p>
    <w:p w:rsidR="008E5648" w:rsidRDefault="00FD6124">
      <w:pPr>
        <w:pStyle w:val="20"/>
        <w:framePr w:w="2918" w:h="869" w:hRule="exact" w:wrap="none" w:vAnchor="page" w:hAnchor="page" w:x="659" w:y="9731"/>
        <w:shd w:val="clear" w:color="auto" w:fill="auto"/>
        <w:spacing w:before="0" w:after="0" w:line="202" w:lineRule="exact"/>
      </w:pPr>
      <w:r>
        <w:t xml:space="preserve">Да вновь пораздумалась, стоя, Топор машинально взяла </w:t>
      </w:r>
      <w:r>
        <w:rPr>
          <w:rStyle w:val="2105pt"/>
        </w:rPr>
        <w:t xml:space="preserve">И </w:t>
      </w:r>
      <w:r>
        <w:t>тихо, прерывисто воя, к высокой сосне подошла.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0" w:line="202" w:lineRule="exact"/>
      </w:pPr>
      <w:r>
        <w:t>Едва её ноги держали,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0" w:line="202" w:lineRule="exact"/>
      </w:pPr>
      <w:r>
        <w:t>Душа истомилась тоской,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176" w:line="202" w:lineRule="exact"/>
      </w:pPr>
      <w:r>
        <w:t>Настало затишье печали — Невольный и страшный покой!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0" w:line="206" w:lineRule="exact"/>
      </w:pPr>
      <w:r>
        <w:t>Стоит под сосной чуть живая,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0" w:line="206" w:lineRule="exact"/>
      </w:pPr>
      <w:r>
        <w:t>Без думы, без стона, без слёз.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0" w:line="206" w:lineRule="exact"/>
      </w:pPr>
      <w:r>
        <w:t>В лесу тишина гробовая —</w:t>
      </w:r>
    </w:p>
    <w:p w:rsidR="008E5648" w:rsidRDefault="00FD6124">
      <w:pPr>
        <w:pStyle w:val="20"/>
        <w:framePr w:w="2918" w:h="3927" w:hRule="exact" w:wrap="none" w:vAnchor="page" w:hAnchor="page" w:x="659" w:y="10754"/>
        <w:shd w:val="clear" w:color="auto" w:fill="auto"/>
        <w:spacing w:before="0" w:after="165" w:line="206" w:lineRule="exact"/>
      </w:pPr>
      <w:r>
        <w:t>День светел, крепчает мороз.</w:t>
      </w:r>
    </w:p>
    <w:p w:rsidR="008E5648" w:rsidRDefault="00FD6124">
      <w:pPr>
        <w:pStyle w:val="80"/>
        <w:framePr w:w="2918" w:h="3927" w:hRule="exact" w:wrap="none" w:vAnchor="page" w:hAnchor="page" w:x="659" w:y="10754"/>
        <w:shd w:val="clear" w:color="auto" w:fill="auto"/>
        <w:spacing w:after="193" w:line="226" w:lineRule="exact"/>
        <w:ind w:firstLine="200"/>
        <w:jc w:val="both"/>
      </w:pPr>
      <w:r>
        <w:t xml:space="preserve">сцене на минуту гаснет сеет, </w:t>
      </w:r>
      <w:r>
        <w:rPr>
          <w:rStyle w:val="8FranklinGothicHeavy9pt"/>
          <w:b w:val="0"/>
          <w:bCs w:val="0"/>
          <w:i/>
          <w:iCs/>
        </w:rPr>
        <w:t xml:space="preserve">гм </w:t>
      </w:r>
      <w:r>
        <w:t>зажигается</w:t>
      </w:r>
      <w:r>
        <w:rPr>
          <w:rStyle w:val="84pt"/>
        </w:rPr>
        <w:t xml:space="preserve"> — </w:t>
      </w:r>
      <w:r>
        <w:t xml:space="preserve">луч света на- \ен на дерево, у которого сто- Дарья. Она одета в тулуп, </w:t>
      </w:r>
      <w:r>
        <w:rPr>
          <w:rStyle w:val="8-1pt"/>
          <w:i/>
          <w:iCs/>
        </w:rPr>
        <w:t>тогах</w:t>
      </w:r>
      <w:r>
        <w:t xml:space="preserve"> валенки, на голове тёплый к, в руках — топор.)</w:t>
      </w:r>
    </w:p>
    <w:p w:rsidR="008E5648" w:rsidRDefault="00FD6124">
      <w:pPr>
        <w:pStyle w:val="32"/>
        <w:framePr w:w="2918" w:h="3927" w:hRule="exact" w:wrap="none" w:vAnchor="page" w:hAnchor="page" w:x="659" w:y="10754"/>
        <w:shd w:val="clear" w:color="auto" w:fill="auto"/>
        <w:spacing w:before="0" w:after="0" w:line="210" w:lineRule="exact"/>
      </w:pPr>
      <w:bookmarkStart w:id="4" w:name="bookmark5"/>
      <w:r>
        <w:t>ЧТЕЦ (10):</w:t>
      </w:r>
      <w:bookmarkEnd w:id="4"/>
    </w:p>
    <w:p w:rsidR="008E5648" w:rsidRDefault="00FD6124">
      <w:pPr>
        <w:pStyle w:val="20"/>
        <w:framePr w:w="2918" w:h="873" w:hRule="exact" w:wrap="none" w:vAnchor="page" w:hAnchor="page" w:x="659" w:y="14844"/>
        <w:shd w:val="clear" w:color="auto" w:fill="auto"/>
        <w:spacing w:before="0" w:after="0" w:line="206" w:lineRule="exact"/>
      </w:pPr>
      <w:r>
        <w:t>Не ветер бушует над бором, Не с гор побежали ручьи, Мороз-воевода дозором Обходит владенья свои.</w:t>
      </w:r>
    </w:p>
    <w:p w:rsidR="008E5648" w:rsidRDefault="003640D2">
      <w:pPr>
        <w:framePr w:wrap="none" w:vAnchor="page" w:hAnchor="page" w:x="7101" w:y="10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59940" cy="331470"/>
            <wp:effectExtent l="0" t="0" r="0" b="0"/>
            <wp:docPr id="1" name="Рисунок 1" descr="C:\Users\Bibli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48" w:rsidRDefault="00FD6124">
      <w:pPr>
        <w:pStyle w:val="80"/>
        <w:framePr w:w="3182" w:h="14087" w:hRule="exact" w:wrap="none" w:vAnchor="page" w:hAnchor="page" w:x="3765" w:y="1620"/>
        <w:shd w:val="clear" w:color="auto" w:fill="auto"/>
        <w:spacing w:after="199" w:line="226" w:lineRule="exact"/>
        <w:jc w:val="both"/>
      </w:pPr>
      <w:r>
        <w:t>(На сцену выходит Мороз, Красный нос. В руках у него булава. Он ходит по сцене, осматривая «владенья свои».)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Глядит — хорошо ли метели Лесные тропы занесли,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80" w:line="202" w:lineRule="exact"/>
        <w:ind w:left="340"/>
      </w:pPr>
      <w:r>
        <w:t>И нет ли где трещины, щели И нет ли где голой земли?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Пушисты ли сосен вершины, Красив ли узор на дубах?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80" w:line="206" w:lineRule="exact"/>
        <w:ind w:left="340"/>
      </w:pPr>
      <w:r>
        <w:t>И крепко ли скованы льдины В Великих и малых водах?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6" w:lineRule="exact"/>
        <w:ind w:left="340"/>
      </w:pPr>
      <w:r>
        <w:t>Идёт — по деревьям шагает, Трещит по замёрзлой воде,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80" w:line="202" w:lineRule="exact"/>
        <w:ind w:left="340"/>
      </w:pPr>
      <w:r>
        <w:t>И яркое солнце играет В косматой его бороде.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Дорога везде чародею,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Чу! Ближе подходит седой.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И вдруг очутился над нею,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97" w:line="202" w:lineRule="exact"/>
        <w:ind w:left="340"/>
      </w:pPr>
      <w:r>
        <w:t>Над самой её головой!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180" w:lineRule="exact"/>
        <w:ind w:left="340"/>
      </w:pPr>
      <w:r>
        <w:t>Забравшись на сосну большую,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72" w:line="211" w:lineRule="exact"/>
        <w:ind w:left="340"/>
      </w:pPr>
      <w:r>
        <w:t>По веточкам палицей бьёт И сам про себя удалую, Хвастливую песню поёт.</w:t>
      </w:r>
    </w:p>
    <w:p w:rsidR="008E5648" w:rsidRDefault="00FD6124">
      <w:pPr>
        <w:pStyle w:val="80"/>
        <w:framePr w:w="3182" w:h="14087" w:hRule="exact" w:wrap="none" w:vAnchor="page" w:hAnchor="page" w:x="3765" w:y="1620"/>
        <w:shd w:val="clear" w:color="auto" w:fill="auto"/>
        <w:spacing w:after="189" w:line="221" w:lineRule="exact"/>
        <w:jc w:val="both"/>
      </w:pPr>
      <w:r>
        <w:t>(Мороз, Красный нос медленно приближается к Дарье, становится рядом с ней.)</w:t>
      </w:r>
    </w:p>
    <w:p w:rsidR="008E5648" w:rsidRDefault="00FD6124">
      <w:pPr>
        <w:pStyle w:val="32"/>
        <w:framePr w:w="3182" w:h="14087" w:hRule="exact" w:wrap="none" w:vAnchor="page" w:hAnchor="page" w:x="3765" w:y="1620"/>
        <w:shd w:val="clear" w:color="auto" w:fill="auto"/>
        <w:spacing w:before="0" w:after="157" w:line="210" w:lineRule="exact"/>
        <w:ind w:left="340"/>
      </w:pPr>
      <w:bookmarkStart w:id="5" w:name="bookmark6"/>
      <w:r>
        <w:t>МОРОЗ, КРАСНЫЙ НОС:</w:t>
      </w:r>
      <w:bookmarkEnd w:id="5"/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Вглядись, молодица, смелее, Каков воевода Мороз!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76" w:line="197" w:lineRule="exact"/>
        <w:ind w:left="340"/>
      </w:pPr>
      <w:r>
        <w:t>Навряд тебе парня сильнее И краше видать привелось?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Метели, снега и туманы Покорны Морозу всегда,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76" w:line="202" w:lineRule="exact"/>
        <w:ind w:left="340"/>
      </w:pPr>
      <w:r>
        <w:t>Пойду на моря-окияны — Построю дворцы изо льда.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6" w:lineRule="exact"/>
        <w:ind w:left="340"/>
      </w:pPr>
      <w:r>
        <w:t>Задумаю — реки большие Надолго упрячу под гнёт,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180" w:lineRule="exact"/>
        <w:ind w:left="340"/>
      </w:pPr>
      <w:r>
        <w:t>Построю мосты ледяные,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68" w:line="180" w:lineRule="exact"/>
        <w:ind w:left="340"/>
      </w:pPr>
      <w:r>
        <w:t>Каких не построит народ.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97" w:line="202" w:lineRule="exact"/>
        <w:ind w:left="340" w:right="580"/>
        <w:jc w:val="both"/>
      </w:pPr>
      <w:r>
        <w:t>Где быстрые, шумные воды Недавно свободно текли, — Сегодня прошли пешеходы, Обозы с товаром прошли...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180" w:lineRule="exact"/>
        <w:ind w:left="340"/>
      </w:pPr>
      <w:r>
        <w:t>Богат я, казны не считаю,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180" w:lineRule="exact"/>
        <w:ind w:left="340"/>
      </w:pPr>
      <w:r>
        <w:t>И всё не скудеет добро;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76" w:line="202" w:lineRule="exact"/>
        <w:ind w:left="340"/>
      </w:pPr>
      <w:r>
        <w:t>Я царство моё убираю В алмазы, жемчуг, серебро.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6" w:lineRule="exact"/>
        <w:ind w:left="340"/>
      </w:pPr>
      <w:r>
        <w:t>Войди в моё царство со мною И будь ты царицею в нём! Поцарствуем славно зимою,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173" w:line="180" w:lineRule="exact"/>
        <w:ind w:left="340"/>
      </w:pPr>
      <w:r>
        <w:t>А летом глубоко уснём.</w:t>
      </w:r>
    </w:p>
    <w:p w:rsidR="008E5648" w:rsidRDefault="00FD6124">
      <w:pPr>
        <w:pStyle w:val="20"/>
        <w:framePr w:w="3182" w:h="14087" w:hRule="exact" w:wrap="none" w:vAnchor="page" w:hAnchor="page" w:x="3765" w:y="1620"/>
        <w:shd w:val="clear" w:color="auto" w:fill="auto"/>
        <w:spacing w:before="0" w:after="0" w:line="202" w:lineRule="exact"/>
        <w:ind w:left="340"/>
      </w:pPr>
      <w:r>
        <w:t>Войди! Приголублю, согрею, Дворец отведу голубой... —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72" w:line="216" w:lineRule="exact"/>
        <w:ind w:left="340"/>
      </w:pPr>
      <w:r>
        <w:t>И стал воевода над нею Махать ледяной булавой.</w:t>
      </w:r>
    </w:p>
    <w:p w:rsidR="008E5648" w:rsidRDefault="00FD6124">
      <w:pPr>
        <w:pStyle w:val="80"/>
        <w:framePr w:w="3163" w:h="14108" w:hRule="exact" w:wrap="none" w:vAnchor="page" w:hAnchor="page" w:x="7163" w:y="1598"/>
        <w:shd w:val="clear" w:color="auto" w:fill="auto"/>
        <w:spacing w:after="23" w:line="226" w:lineRule="exact"/>
        <w:jc w:val="both"/>
      </w:pPr>
      <w:r>
        <w:t>(Обходит Дарью и машет над ней булавой.)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Тепло ли тебе, молодица?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6" w:name="bookmark7"/>
      <w:r>
        <w:t>ДАРЬЯ:</w:t>
      </w:r>
      <w:bookmarkEnd w:id="6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Тепло!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7" w:name="bookmark8"/>
      <w:r>
        <w:t>ЧТЕЦ (6):</w:t>
      </w:r>
      <w:bookmarkEnd w:id="7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Отвечает вдовица,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03" w:line="180" w:lineRule="exact"/>
        <w:ind w:left="340"/>
      </w:pPr>
      <w:r>
        <w:t>Сама холодеет, дрожит.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202" w:lineRule="exact"/>
        <w:ind w:left="340"/>
      </w:pPr>
      <w:r>
        <w:t>Морозко спустился пониже,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4" w:line="202" w:lineRule="exact"/>
        <w:ind w:left="340"/>
      </w:pPr>
      <w:r>
        <w:t>Опять помахал булавой И шепчет ей ласковей, тише...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8" w:name="bookmark9"/>
      <w:r>
        <w:t>МОРОЗ, КРАСНЫЙ НОС:</w:t>
      </w:r>
      <w:bookmarkEnd w:id="8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Тепло ли?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9" w:name="bookmark10"/>
      <w:r>
        <w:t>ДАРЬЯ:</w:t>
      </w:r>
      <w:bookmarkEnd w:id="9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Тепло, золотой!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10" w:name="bookmark11"/>
      <w:r>
        <w:t>ЧТЕЦ (7):</w:t>
      </w:r>
      <w:bookmarkEnd w:id="10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Тепло — а сама коченеет.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Морозко коснулся её: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В лицо ей дыханием веет И иглы колючие сеет С седой бороды на неё.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И вот перед ней опустился!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11" w:name="bookmark12"/>
      <w:r>
        <w:t>МОРОЗ, КРАСНЫЙ НОС:</w:t>
      </w:r>
      <w:bookmarkEnd w:id="11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r>
        <w:t>Тепло ли?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0" w:line="422" w:lineRule="exact"/>
        <w:ind w:left="340"/>
      </w:pPr>
      <w:bookmarkStart w:id="12" w:name="bookmark13"/>
      <w:r>
        <w:t>ЧТЕЦ (8):</w:t>
      </w:r>
      <w:bookmarkEnd w:id="12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80" w:line="197" w:lineRule="exact"/>
        <w:ind w:left="340"/>
      </w:pPr>
      <w:r>
        <w:t>И в Проклушку вдруг обратился, И стал он её целовать.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В уста её, в очи и в плечи Седой чародей целовал И те же ей сладкие речи,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17" w:line="180" w:lineRule="exact"/>
        <w:ind w:left="340"/>
      </w:pPr>
      <w:r>
        <w:t>Что милый о свадьбе, шептал.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И так-то любо ей было Внимать его сладким речам,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80" w:line="202" w:lineRule="exact"/>
        <w:ind w:left="340"/>
      </w:pPr>
      <w:r>
        <w:t>Что Дарьюшка очи закрыла, Топор уронила к ногам.</w:t>
      </w:r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173" w:line="202" w:lineRule="exact"/>
        <w:ind w:left="340"/>
      </w:pPr>
      <w:r>
        <w:t>Улыбка у горькой вдовицы Играет на бледных губах, Пушисты и белы ресницы, Морозные иглы в бровях...</w:t>
      </w:r>
    </w:p>
    <w:p w:rsidR="008E5648" w:rsidRDefault="00FD6124">
      <w:pPr>
        <w:pStyle w:val="32"/>
        <w:framePr w:w="3163" w:h="14108" w:hRule="exact" w:wrap="none" w:vAnchor="page" w:hAnchor="page" w:x="7163" w:y="1598"/>
        <w:shd w:val="clear" w:color="auto" w:fill="auto"/>
        <w:spacing w:before="0" w:after="115" w:line="210" w:lineRule="exact"/>
        <w:ind w:left="340"/>
      </w:pPr>
      <w:bookmarkStart w:id="13" w:name="bookmark14"/>
      <w:r>
        <w:t>ЧТЕЦ (9):</w:t>
      </w:r>
      <w:bookmarkEnd w:id="13"/>
    </w:p>
    <w:p w:rsidR="008E5648" w:rsidRDefault="00FD6124">
      <w:pPr>
        <w:pStyle w:val="20"/>
        <w:framePr w:w="3163" w:h="14108" w:hRule="exact" w:wrap="none" w:vAnchor="page" w:hAnchor="page" w:x="7163" w:y="1598"/>
        <w:shd w:val="clear" w:color="auto" w:fill="auto"/>
        <w:spacing w:before="0" w:after="0" w:line="197" w:lineRule="exact"/>
        <w:ind w:left="340"/>
      </w:pPr>
      <w:r>
        <w:t>Ни звука! Душа умирает Для скорби, для страсти. Стоишь И чувствуешь, как покоряет Её эта мёртвая тишь.</w:t>
      </w:r>
    </w:p>
    <w:p w:rsidR="008E5648" w:rsidRDefault="008E5648">
      <w:pPr>
        <w:rPr>
          <w:sz w:val="2"/>
          <w:szCs w:val="2"/>
        </w:rPr>
        <w:sectPr w:rsidR="008E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648" w:rsidRDefault="003640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ge">
                  <wp:posOffset>2386330</wp:posOffset>
                </wp:positionV>
                <wp:extent cx="685800" cy="130810"/>
                <wp:effectExtent l="0" t="0" r="254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30810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3AF0" id="Rectangle 14" o:spid="_x0000_s1026" style="position:absolute;margin-left:314.05pt;margin-top:187.9pt;width:54pt;height:10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" fillcolor="#67676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1099820</wp:posOffset>
                </wp:positionV>
                <wp:extent cx="4197350" cy="2612390"/>
                <wp:effectExtent l="0" t="4445" r="0" b="254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0" cy="2612390"/>
                        </a:xfrm>
                        <a:prstGeom prst="rect">
                          <a:avLst/>
                        </a:prstGeom>
                        <a:solidFill>
                          <a:srgbClr val="686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A1C8" id="Rectangle 13" o:spid="_x0000_s1026" style="position:absolute;margin-left:40.2pt;margin-top:86.6pt;width:330.5pt;height:205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" fillcolor="#68686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4750435</wp:posOffset>
                </wp:positionH>
                <wp:positionV relativeFrom="page">
                  <wp:posOffset>5775960</wp:posOffset>
                </wp:positionV>
                <wp:extent cx="0" cy="4224020"/>
                <wp:effectExtent l="6985" t="13335" r="12065" b="1079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2240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B596" id="AutoShape 12" o:spid="_x0000_s1026" type="#_x0000_t32" style="position:absolute;margin-left:374.05pt;margin-top:454.8pt;width:0;height:3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5648" w:rsidRDefault="003640D2">
      <w:pPr>
        <w:framePr w:wrap="none" w:vAnchor="page" w:hAnchor="page" w:x="805" w:y="1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00525" cy="2612390"/>
            <wp:effectExtent l="0" t="0" r="9525" b="0"/>
            <wp:docPr id="2" name="Рисунок 2" descr="C:\Users\Biblio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48" w:rsidRDefault="00FD6124">
      <w:pPr>
        <w:pStyle w:val="34"/>
        <w:framePr w:wrap="none" w:vAnchor="page" w:hAnchor="page" w:x="795" w:y="5900"/>
        <w:shd w:val="clear" w:color="auto" w:fill="auto"/>
        <w:spacing w:line="180" w:lineRule="exact"/>
      </w:pPr>
      <w:r>
        <w:t>Кадр из фильма «Звезда пленительного счастья».</w:t>
      </w:r>
      <w:r>
        <w:rPr>
          <w:rStyle w:val="3TimesNewRoman"/>
          <w:rFonts w:eastAsia="Franklin Gothic Heavy"/>
        </w:rPr>
        <w:t xml:space="preserve"> 1975 г.</w:t>
      </w:r>
    </w:p>
    <w:p w:rsidR="008E5648" w:rsidRDefault="00FD6124">
      <w:pPr>
        <w:pStyle w:val="a9"/>
        <w:framePr w:w="3206" w:h="820" w:hRule="exact" w:wrap="none" w:vAnchor="page" w:hAnchor="page" w:x="771" w:y="6199"/>
        <w:shd w:val="clear" w:color="auto" w:fill="auto"/>
        <w:ind w:left="360" w:right="380"/>
      </w:pPr>
      <w:r>
        <w:t>Ни звука! И видишь ты синий Свод неба, да солнце, да лес,</w:t>
      </w:r>
    </w:p>
    <w:p w:rsidR="008E5648" w:rsidRDefault="00FD6124">
      <w:pPr>
        <w:pStyle w:val="a9"/>
        <w:framePr w:w="3206" w:h="820" w:hRule="exact" w:wrap="none" w:vAnchor="page" w:hAnchor="page" w:x="771" w:y="6199"/>
        <w:shd w:val="clear" w:color="auto" w:fill="auto"/>
        <w:spacing w:line="202" w:lineRule="exact"/>
        <w:ind w:left="360" w:right="500"/>
      </w:pPr>
      <w:r>
        <w:t>И серебряно-матовый иней Наряженный, полный чудес,</w:t>
      </w:r>
    </w:p>
    <w:p w:rsidR="008E5648" w:rsidRDefault="00FD6124">
      <w:pPr>
        <w:pStyle w:val="20"/>
        <w:framePr w:w="3206" w:h="8591" w:hRule="exact" w:wrap="none" w:vAnchor="page" w:hAnchor="page" w:x="771" w:y="7216"/>
        <w:shd w:val="clear" w:color="auto" w:fill="auto"/>
        <w:spacing w:before="0" w:after="180" w:line="197" w:lineRule="exact"/>
        <w:ind w:left="360"/>
      </w:pPr>
      <w:r>
        <w:t>Влекущий неведомой тайной, Глубоко-бесстрастный... Но вот Послышался шорох случайный — Вершинами белка идёт.</w:t>
      </w:r>
    </w:p>
    <w:p w:rsidR="008E5648" w:rsidRDefault="00FD6124">
      <w:pPr>
        <w:pStyle w:val="20"/>
        <w:framePr w:w="3206" w:h="8591" w:hRule="exact" w:wrap="none" w:vAnchor="page" w:hAnchor="page" w:x="771" w:y="7216"/>
        <w:shd w:val="clear" w:color="auto" w:fill="auto"/>
        <w:spacing w:before="0" w:after="0" w:line="197" w:lineRule="exact"/>
        <w:ind w:left="360"/>
      </w:pPr>
      <w:r>
        <w:t>Ком снегу она уронила На Дарью, прыгнув по сосне.</w:t>
      </w:r>
    </w:p>
    <w:p w:rsidR="008E5648" w:rsidRDefault="00FD6124">
      <w:pPr>
        <w:pStyle w:val="20"/>
        <w:framePr w:w="3206" w:h="8591" w:hRule="exact" w:wrap="none" w:vAnchor="page" w:hAnchor="page" w:x="771" w:y="7216"/>
        <w:shd w:val="clear" w:color="auto" w:fill="auto"/>
        <w:spacing w:before="0" w:after="176" w:line="211" w:lineRule="exact"/>
        <w:ind w:left="360"/>
      </w:pPr>
      <w:r>
        <w:t>А Дарья стояла и стыла В своём заколдованном сне...</w:t>
      </w:r>
    </w:p>
    <w:p w:rsidR="008E5648" w:rsidRDefault="00FD6124">
      <w:pPr>
        <w:pStyle w:val="80"/>
        <w:framePr w:w="3206" w:h="8591" w:hRule="exact" w:wrap="none" w:vAnchor="page" w:hAnchor="page" w:x="771" w:y="7216"/>
        <w:shd w:val="clear" w:color="auto" w:fill="auto"/>
        <w:spacing w:after="180"/>
        <w:jc w:val="both"/>
      </w:pPr>
      <w:r>
        <w:t>(Занавес закрывается. Звучит композиция «Январь» из цикла П.И. Чайковского «Времена года». На сцену выходят Ведущие (1) и (2).)</w:t>
      </w:r>
    </w:p>
    <w:p w:rsidR="008E5648" w:rsidRDefault="00FD6124">
      <w:pPr>
        <w:pStyle w:val="70"/>
        <w:framePr w:w="3206" w:h="8591" w:hRule="exact" w:wrap="none" w:vAnchor="page" w:hAnchor="page" w:x="771" w:y="7216"/>
        <w:shd w:val="clear" w:color="auto" w:fill="auto"/>
        <w:spacing w:before="0" w:line="216" w:lineRule="exact"/>
        <w:ind w:firstLine="360"/>
      </w:pPr>
      <w:r>
        <w:t xml:space="preserve">ВЕДУЩИЙ (1): В поэме «Мороз, Красный, нос», несмотря на её трагический финал — гибель Дарьи, торжествует вера автора в духовную стойкость, красоту и мощь русского национального </w:t>
      </w:r>
      <w:r>
        <w:rPr>
          <w:rStyle w:val="71pt"/>
        </w:rPr>
        <w:t xml:space="preserve">характера. Сын декабриста </w:t>
      </w:r>
      <w:r>
        <w:t>С.Г. Волконского М.С. Волконский, дружески относившийся к поэту, писал ему: «Сейчас я прочёл Ваш «Мороз». Он пробрал меня до костей, и не холодом — а до глубины души тем тёплым чувством, которым пропитано это прекрасное произведение. Ничто, до сих пор мною читанное, не потрясло меня так сильно и глубоко, как Ваш рассказ, в котором нет ни одного слова лишнего; каждое так и бьёт вас по сердцу...»</w:t>
      </w:r>
    </w:p>
    <w:p w:rsidR="008E5648" w:rsidRDefault="00FD6124">
      <w:pPr>
        <w:pStyle w:val="70"/>
        <w:framePr w:w="3206" w:h="8591" w:hRule="exact" w:wrap="none" w:vAnchor="page" w:hAnchor="page" w:x="771" w:y="7216"/>
        <w:shd w:val="clear" w:color="auto" w:fill="auto"/>
        <w:spacing w:before="0" w:line="216" w:lineRule="exact"/>
        <w:ind w:firstLine="360"/>
      </w:pPr>
      <w:r>
        <w:t>ВЕДУЩИЙ (2): В этой поэме Некрасов поднял глубинные пласты нашей веры — неиссякаемый источник выносливости</w:t>
      </w:r>
    </w:p>
    <w:p w:rsidR="008E5648" w:rsidRDefault="00FD6124">
      <w:pPr>
        <w:pStyle w:val="70"/>
        <w:framePr w:w="3365" w:h="9609" w:hRule="exact" w:wrap="none" w:vAnchor="page" w:hAnchor="page" w:x="4021" w:y="6208"/>
        <w:shd w:val="clear" w:color="auto" w:fill="auto"/>
        <w:spacing w:before="0" w:line="221" w:lineRule="exact"/>
        <w:ind w:left="220"/>
      </w:pPr>
      <w:r>
        <w:t>и силы народного духа, столько раз спасавшего и возрождавшего Россию из пепла в лихие годины национальных катастроф и потрясений.</w:t>
      </w:r>
    </w:p>
    <w:p w:rsidR="008E5648" w:rsidRDefault="00FD6124">
      <w:pPr>
        <w:pStyle w:val="70"/>
        <w:framePr w:w="3365" w:h="9609" w:hRule="exact" w:wrap="none" w:vAnchor="page" w:hAnchor="page" w:x="4021" w:y="6208"/>
        <w:shd w:val="clear" w:color="auto" w:fill="auto"/>
        <w:spacing w:before="0" w:line="221" w:lineRule="exact"/>
        <w:ind w:left="220" w:firstLine="280"/>
      </w:pPr>
      <w:r>
        <w:t>Свои раздумья о характере русских женщин, начатых в поэмах «Коробейники» и «Мороз, Красный нос», Н.А. Некрасов продолжил в поэме «Русские женщины». Но если там воспевались крестьянки, то здесь создавались идеальные образы женщин из светского круга.</w:t>
      </w:r>
    </w:p>
    <w:p w:rsidR="008E5648" w:rsidRDefault="00FD6124">
      <w:pPr>
        <w:pStyle w:val="70"/>
        <w:framePr w:w="3365" w:h="9609" w:hRule="exact" w:wrap="none" w:vAnchor="page" w:hAnchor="page" w:x="4021" w:y="6208"/>
        <w:shd w:val="clear" w:color="auto" w:fill="auto"/>
        <w:spacing w:before="0" w:line="221" w:lineRule="exact"/>
        <w:ind w:left="220" w:firstLine="280"/>
      </w:pPr>
      <w:r>
        <w:t>ВЕДУЩИЙ (1): В основу историко-революционных поэм, посвящённых жёнам декабристов, положены реальные исторические события. Пятеро руководителей восстания были повешены, другие участники приговорены к разным срокам наказания на каторжных работах в Сибири. 26 июля 1826 г. они были отправлены. За ними последовали их жёны: Екатерина Ивановна Трубецкая, Мария Николаевна Волконская, Александра Григорьевна Муравьёва и др.</w:t>
      </w:r>
    </w:p>
    <w:p w:rsidR="008E5648" w:rsidRDefault="00FD6124">
      <w:pPr>
        <w:pStyle w:val="70"/>
        <w:framePr w:w="3365" w:h="9609" w:hRule="exact" w:wrap="none" w:vAnchor="page" w:hAnchor="page" w:x="4021" w:y="6208"/>
        <w:shd w:val="clear" w:color="auto" w:fill="auto"/>
        <w:spacing w:before="0" w:line="221" w:lineRule="exact"/>
        <w:ind w:firstLine="500"/>
      </w:pPr>
      <w:r>
        <w:t xml:space="preserve">ВЕДУЩИЙ (2): Уезжая вслед за своими мужьями, они знали о тех трудностях и лишениях, которые им предстояло перенести. «Они бросили всё: знатность, богатство, связи с родными, всем пожертвовали для величайшего нравственного долга, какой только может быть. Ни в чём не повинные, они в долгие двадцать пять лет перенесли всё, что перенесли их осуждённые мужья», — напишет впоследствии об этих </w:t>
      </w:r>
      <w:r>
        <w:rPr>
          <w:rStyle w:val="71pt"/>
        </w:rPr>
        <w:t xml:space="preserve">самоотверженных женщинах </w:t>
      </w:r>
      <w:r>
        <w:t>I Ф.М. Достоевский.</w:t>
      </w:r>
    </w:p>
    <w:p w:rsidR="008E5648" w:rsidRDefault="003640D2">
      <w:pPr>
        <w:framePr w:wrap="none" w:vAnchor="page" w:hAnchor="page" w:x="7731" w:y="12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9610" cy="271145"/>
            <wp:effectExtent l="0" t="0" r="2540" b="0"/>
            <wp:docPr id="3" name="Рисунок 3" descr="C:\Users\Biblio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48" w:rsidRDefault="00FD6124">
      <w:pPr>
        <w:pStyle w:val="70"/>
        <w:framePr w:w="3178" w:h="14132" w:hRule="exact" w:wrap="none" w:vAnchor="page" w:hAnchor="page" w:x="7607" w:y="1699"/>
        <w:shd w:val="clear" w:color="auto" w:fill="auto"/>
        <w:tabs>
          <w:tab w:val="left" w:pos="1570"/>
        </w:tabs>
        <w:spacing w:before="0" w:line="216" w:lineRule="exact"/>
        <w:ind w:firstLine="320"/>
      </w:pPr>
      <w:r>
        <w:rPr>
          <w:rStyle w:val="72"/>
        </w:rPr>
        <w:t>ВЕДУЩИЙ (1)с</w:t>
      </w:r>
      <w:r>
        <w:t xml:space="preserve"> Первая часть </w:t>
      </w:r>
      <w:r>
        <w:rPr>
          <w:rStyle w:val="70pt"/>
        </w:rPr>
        <w:t>поэш</w:t>
      </w:r>
      <w:r>
        <w:rPr>
          <w:rStyle w:val="70pt"/>
        </w:rPr>
        <w:tab/>
      </w:r>
      <w:r>
        <w:rPr>
          <w:rStyle w:val="79pt"/>
        </w:rPr>
        <w:t xml:space="preserve">женщины» </w:t>
      </w:r>
      <w:r>
        <w:t>была</w:t>
      </w:r>
    </w:p>
    <w:p w:rsidR="008E5648" w:rsidRDefault="00FD6124">
      <w:pPr>
        <w:pStyle w:val="70"/>
        <w:framePr w:w="3178" w:h="14132" w:hRule="exact" w:wrap="none" w:vAnchor="page" w:hAnchor="page" w:x="7607" w:y="1699"/>
        <w:shd w:val="clear" w:color="auto" w:fill="auto"/>
        <w:spacing w:before="0" w:line="216" w:lineRule="exact"/>
      </w:pPr>
      <w:r>
        <w:rPr>
          <w:rStyle w:val="70pt"/>
        </w:rPr>
        <w:t xml:space="preserve">написана НА. Некрасовым </w:t>
      </w:r>
      <w:r>
        <w:t xml:space="preserve">в Ка- </w:t>
      </w:r>
      <w:r>
        <w:rPr>
          <w:rStyle w:val="79pt0"/>
        </w:rPr>
        <w:t xml:space="preserve">рабпсиЕЯОН </w:t>
      </w:r>
      <w:r>
        <w:rPr>
          <w:rStyle w:val="73"/>
        </w:rPr>
        <w:t xml:space="preserve">1X71 </w:t>
      </w:r>
      <w:r>
        <w:rPr>
          <w:rStyle w:val="79pt"/>
        </w:rPr>
        <w:t xml:space="preserve">е. и </w:t>
      </w:r>
      <w:r>
        <w:t>опубликова</w:t>
      </w:r>
      <w:r>
        <w:rPr>
          <w:rStyle w:val="70pt"/>
        </w:rPr>
        <w:t xml:space="preserve">на в журнале </w:t>
      </w:r>
      <w:r>
        <w:t xml:space="preserve">«Отечественные </w:t>
      </w:r>
      <w:r>
        <w:rPr>
          <w:rStyle w:val="70pt"/>
        </w:rPr>
        <w:t xml:space="preserve">записки». Екатерина </w:t>
      </w:r>
      <w:r>
        <w:t xml:space="preserve">Ивановна </w:t>
      </w:r>
      <w:r>
        <w:rPr>
          <w:rStyle w:val="70pt"/>
        </w:rPr>
        <w:t xml:space="preserve">Трубецкая, жена </w:t>
      </w:r>
      <w:r>
        <w:t xml:space="preserve">руководителя </w:t>
      </w:r>
      <w:r>
        <w:rPr>
          <w:rStyle w:val="70pt"/>
        </w:rPr>
        <w:t xml:space="preserve">восстания декабристов, </w:t>
      </w:r>
      <w:r>
        <w:t xml:space="preserve">была ещё совсем молоденькой, когда её мужа приговорили </w:t>
      </w:r>
      <w:r>
        <w:rPr>
          <w:rStyle w:val="70pt"/>
        </w:rPr>
        <w:t xml:space="preserve">к </w:t>
      </w:r>
      <w:r>
        <w:t>смертной казни. Вскоре Трубецкому смертную казнь заменили пожизненными каторжными работами, и он вместе с другими декабристами был направлен на Нерчинские рудники.</w:t>
      </w:r>
    </w:p>
    <w:p w:rsidR="008E5648" w:rsidRDefault="00FD6124">
      <w:pPr>
        <w:pStyle w:val="70"/>
        <w:framePr w:w="3178" w:h="14132" w:hRule="exact" w:wrap="none" w:vAnchor="page" w:hAnchor="page" w:x="7607" w:y="1699"/>
        <w:shd w:val="clear" w:color="auto" w:fill="auto"/>
        <w:spacing w:before="0" w:after="195" w:line="216" w:lineRule="exact"/>
        <w:ind w:firstLine="320"/>
      </w:pPr>
      <w:r>
        <w:t>ВЕДУЩИЙ (2): Последовав за мужем в далёкую холодную Сибирь, княгиня Трубецкая навсегда расставалась не только с родными и друзьями, но и с роскошью и богатством, к которым привыкла с детства. Она шла на сознательный, продуманный шаг. Ею руководил не порыв, а безоговорочно принятое решение: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Далёк мой путь, тяжёл мой путь, Страшна судьба моя,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Но сталью я одела грудь...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165" w:line="197" w:lineRule="exact"/>
        <w:ind w:firstLine="320"/>
        <w:jc w:val="both"/>
      </w:pPr>
      <w:r>
        <w:t>Гордись — я дочь твоя! —</w:t>
      </w:r>
    </w:p>
    <w:p w:rsidR="008E5648" w:rsidRDefault="00FD6124">
      <w:pPr>
        <w:pStyle w:val="70"/>
        <w:framePr w:w="3178" w:h="14132" w:hRule="exact" w:wrap="none" w:vAnchor="page" w:hAnchor="page" w:x="7607" w:y="1699"/>
        <w:shd w:val="clear" w:color="auto" w:fill="auto"/>
        <w:spacing w:before="0" w:after="180" w:line="216" w:lineRule="exact"/>
        <w:ind w:firstLine="320"/>
      </w:pPr>
      <w:r>
        <w:t>восклицает Екатерина Ивановна, прощаясь с отцом.</w:t>
      </w:r>
    </w:p>
    <w:p w:rsidR="008E5648" w:rsidRDefault="00FD6124">
      <w:pPr>
        <w:pStyle w:val="80"/>
        <w:framePr w:w="3178" w:h="14132" w:hRule="exact" w:wrap="none" w:vAnchor="page" w:hAnchor="page" w:x="7607" w:y="1699"/>
        <w:shd w:val="clear" w:color="auto" w:fill="auto"/>
        <w:spacing w:after="185"/>
        <w:jc w:val="both"/>
      </w:pPr>
      <w:r>
        <w:t>(На сцену выходят княгиня Трубецкая, одетая по моде первой половины XIXв., и её Отец.)</w:t>
      </w:r>
    </w:p>
    <w:p w:rsidR="008E5648" w:rsidRDefault="00FD6124">
      <w:pPr>
        <w:pStyle w:val="70"/>
        <w:framePr w:w="3178" w:h="14132" w:hRule="exact" w:wrap="none" w:vAnchor="page" w:hAnchor="page" w:x="7607" w:y="1699"/>
        <w:shd w:val="clear" w:color="auto" w:fill="auto"/>
        <w:spacing w:before="0" w:after="115" w:line="210" w:lineRule="exact"/>
        <w:ind w:firstLine="320"/>
      </w:pPr>
      <w:r>
        <w:t xml:space="preserve">КНЯГИНЯ </w:t>
      </w:r>
      <w:r>
        <w:rPr>
          <w:rStyle w:val="71"/>
        </w:rPr>
        <w:t>(Отцу):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Да, рвём мы сердце пополам Друг другу, но, родной,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Скажи, что ж больше делать нам? Поможешь ли тоской!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180" w:line="197" w:lineRule="exact"/>
        <w:ind w:left="320"/>
      </w:pPr>
      <w:r>
        <w:t>Один, кто мог бы нам помочь Теперь... Прости, прости! Благослови родную дочь И с миром отпусти!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Бог весть, увидимся ли вновь,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Увы! Надежды нет.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Прости и знай: твою любовь, Последний твой завет Я буду помнить глубоко В далёкой стороне...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180" w:line="197" w:lineRule="exact"/>
        <w:ind w:left="320" w:right="920"/>
      </w:pPr>
      <w:r>
        <w:t>Не плачу я, но нелегко С тобой расстаться мне!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И видит Бог!.. Но долг другой,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И выше и трудней,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Меня зовёт... Прости, родной! Напрасных слёз не лей!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left="320"/>
      </w:pPr>
      <w:r>
        <w:t>Далёк мой путь, тяжёл мой путь, Страшна судьба моя,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Но сталью я одела грудь...</w:t>
      </w:r>
    </w:p>
    <w:p w:rsidR="008E5648" w:rsidRDefault="00FD6124">
      <w:pPr>
        <w:pStyle w:val="20"/>
        <w:framePr w:w="3178" w:h="14132" w:hRule="exact" w:wrap="none" w:vAnchor="page" w:hAnchor="page" w:x="7607" w:y="1699"/>
        <w:shd w:val="clear" w:color="auto" w:fill="auto"/>
        <w:spacing w:before="0" w:after="0" w:line="197" w:lineRule="exact"/>
        <w:ind w:firstLine="320"/>
        <w:jc w:val="both"/>
      </w:pPr>
      <w:r>
        <w:t>Гордись — я дочь твоя!</w:t>
      </w:r>
    </w:p>
    <w:p w:rsidR="008E5648" w:rsidRDefault="008E5648">
      <w:pPr>
        <w:rPr>
          <w:sz w:val="2"/>
          <w:szCs w:val="2"/>
        </w:rPr>
        <w:sectPr w:rsidR="008E56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648" w:rsidRDefault="003640D2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5280660</wp:posOffset>
                </wp:positionV>
                <wp:extent cx="0" cy="4440555"/>
                <wp:effectExtent l="6350" t="13335" r="12700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405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8071" id="AutoShape 8" o:spid="_x0000_s1026" type="#_x0000_t32" style="position:absolute;margin-left:220.25pt;margin-top:415.8pt;width:0;height:34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848360</wp:posOffset>
                </wp:positionV>
                <wp:extent cx="0" cy="4432300"/>
                <wp:effectExtent l="11430" t="10160" r="7620" b="152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432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2FA4" id="AutoShape 7" o:spid="_x0000_s1026" type="#_x0000_t32" style="position:absolute;margin-left:222.15pt;margin-top:66.8pt;width:0;height:34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4961255</wp:posOffset>
                </wp:positionH>
                <wp:positionV relativeFrom="page">
                  <wp:posOffset>5850255</wp:posOffset>
                </wp:positionV>
                <wp:extent cx="0" cy="3880485"/>
                <wp:effectExtent l="8255" t="11430" r="1079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8804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54AF" id="AutoShape 6" o:spid="_x0000_s1026" type="#_x0000_t32" style="position:absolute;margin-left:390.65pt;margin-top:460.65pt;width:0;height:30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854710</wp:posOffset>
                </wp:positionV>
                <wp:extent cx="0" cy="4995545"/>
                <wp:effectExtent l="13335" t="6985" r="15240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9955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0745" id="AutoShape 5" o:spid="_x0000_s1026" type="#_x0000_t32" style="position:absolute;margin-left:392.55pt;margin-top:67.3pt;width:0;height:393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/>
      </w:pPr>
      <w:r>
        <w:t>Прости и ты, мой край родной, Прости, несчастный край!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И ты... о город роковой,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Гнездо царей... прощай!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/>
      </w:pPr>
      <w:r>
        <w:t>Кто видел Лондон и Париж, Венецию и Рим,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261" w:line="206" w:lineRule="exact"/>
        <w:ind w:left="300"/>
      </w:pPr>
      <w:r>
        <w:t>Того ты блеском не прельстишь, Но был ты мной любим...</w:t>
      </w:r>
    </w:p>
    <w:p w:rsidR="008E5648" w:rsidRDefault="00FD6124">
      <w:pPr>
        <w:pStyle w:val="130"/>
        <w:framePr w:w="3173" w:h="14091" w:hRule="exact" w:wrap="none" w:vAnchor="page" w:hAnchor="page" w:x="1171" w:y="1288"/>
        <w:shd w:val="clear" w:color="auto" w:fill="auto"/>
        <w:spacing w:before="0" w:after="206" w:line="180" w:lineRule="exact"/>
      </w:pPr>
      <w:r>
        <w:t>•Уходят.)</w:t>
      </w:r>
    </w:p>
    <w:p w:rsidR="008E5648" w:rsidRDefault="00FD6124">
      <w:pPr>
        <w:pStyle w:val="70"/>
        <w:framePr w:w="3173" w:h="14091" w:hRule="exact" w:wrap="none" w:vAnchor="page" w:hAnchor="page" w:x="1171" w:y="1288"/>
        <w:shd w:val="clear" w:color="auto" w:fill="auto"/>
        <w:spacing w:before="0" w:after="64" w:line="226" w:lineRule="exact"/>
        <w:ind w:firstLine="300"/>
      </w:pPr>
      <w:r>
        <w:t xml:space="preserve">ВЕДУЩИЙ (1): Екатерина #§аановна выехала вслед за мужем «ь другой же день после его отрезки. В дороге княгиня вспоминала о своём детстве, о балах в до- *с опта, о путешествии с мужем </w:t>
      </w:r>
      <w:r>
        <w:rPr>
          <w:rStyle w:val="7FranklinGothicHeavy95pt"/>
        </w:rPr>
        <w:t>ш</w:t>
      </w:r>
      <w:r>
        <w:t xml:space="preserve"> Италию.</w:t>
      </w:r>
    </w:p>
    <w:p w:rsidR="008E5648" w:rsidRDefault="00FD6124">
      <w:pPr>
        <w:pStyle w:val="80"/>
        <w:framePr w:w="3173" w:h="14091" w:hRule="exact" w:wrap="none" w:vAnchor="page" w:hAnchor="page" w:x="1171" w:y="1288"/>
        <w:shd w:val="clear" w:color="auto" w:fill="auto"/>
        <w:spacing w:line="446" w:lineRule="exact"/>
        <w:ind w:left="300"/>
      </w:pPr>
      <w:r>
        <w:t xml:space="preserve">сцену выходят Чтецы (1)—(5).) </w:t>
      </w:r>
      <w:r>
        <w:rPr>
          <w:rStyle w:val="81"/>
        </w:rPr>
        <w:t>ЧТЕЦ (1):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left="300" w:right="800"/>
      </w:pPr>
      <w:r>
        <w:t>Княгине памятны те дни Прогулок и бесед,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left="300"/>
      </w:pPr>
      <w:r>
        <w:t>В душе оставили они Неизгладимый след.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Но не вернуть ей дней былых,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Тед дней надежд и грёз,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233" w:line="202" w:lineRule="exact"/>
        <w:ind w:left="300"/>
      </w:pPr>
      <w:r>
        <w:t>Как не вернуть потом о них Пролитых ею слёз!..</w:t>
      </w:r>
    </w:p>
    <w:p w:rsidR="008E5648" w:rsidRDefault="00FD6124">
      <w:pPr>
        <w:pStyle w:val="32"/>
        <w:framePr w:w="3173" w:h="14091" w:hRule="exact" w:wrap="none" w:vAnchor="page" w:hAnchor="page" w:x="1171" w:y="1288"/>
        <w:shd w:val="clear" w:color="auto" w:fill="auto"/>
        <w:spacing w:before="0" w:after="167" w:line="210" w:lineRule="exact"/>
        <w:ind w:firstLine="300"/>
        <w:jc w:val="both"/>
      </w:pPr>
      <w:bookmarkStart w:id="14" w:name="bookmark15"/>
      <w:r>
        <w:t>ЧТЕЦ (2):</w:t>
      </w:r>
      <w:bookmarkEnd w:id="14"/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 w:right="900"/>
      </w:pPr>
      <w:r>
        <w:t>Луна плыла среди небес Без блеска, без лучей,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Налево был угрюмый лес,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Направо — Енисей.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Темно! Навстречу ни души,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Ямшик на козлах спал,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/>
      </w:pPr>
      <w:r>
        <w:t>Голодный волк в лесной глуши Пронзительно стонал,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Да ветер бился и ревел,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Играя на реке,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 w:right="1000"/>
      </w:pPr>
      <w:r>
        <w:t>Да инородец где-то пел На странном языке.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left="300"/>
      </w:pPr>
      <w:r>
        <w:t>Суровым пафосом звучал Неведомый язык,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6" w:lineRule="exact"/>
        <w:ind w:firstLine="300"/>
        <w:jc w:val="both"/>
      </w:pPr>
      <w:r>
        <w:t>И пуще сердце надрывал,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237" w:line="206" w:lineRule="exact"/>
        <w:ind w:firstLine="300"/>
        <w:jc w:val="both"/>
      </w:pPr>
      <w:r>
        <w:t>Как в бурю чайки крик...</w:t>
      </w:r>
    </w:p>
    <w:p w:rsidR="008E5648" w:rsidRDefault="00FD6124">
      <w:pPr>
        <w:pStyle w:val="32"/>
        <w:framePr w:w="3173" w:h="14091" w:hRule="exact" w:wrap="none" w:vAnchor="page" w:hAnchor="page" w:x="1171" w:y="1288"/>
        <w:shd w:val="clear" w:color="auto" w:fill="auto"/>
        <w:spacing w:before="0" w:after="167" w:line="210" w:lineRule="exact"/>
        <w:ind w:firstLine="300"/>
        <w:jc w:val="both"/>
      </w:pPr>
      <w:bookmarkStart w:id="15" w:name="bookmark16"/>
      <w:r>
        <w:t>ЧТЕЦ (3):</w:t>
      </w:r>
      <w:bookmarkEnd w:id="15"/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left="300" w:right="680"/>
      </w:pPr>
      <w:r>
        <w:t>Княгине холодно; в ту ночь Мороз был нестерпим,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left="300" w:right="900"/>
      </w:pPr>
      <w:r>
        <w:t>Упали силы; ей невмочь Бороться больше с ним.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Рассудком ужас овладел,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Что не доехать ей.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Ямщик давно уже не пел,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Не понукал коней,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Передней тройки не слыхать,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«Эй! Жив ли ты, ямщик?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Что ты замолк? Не вздумай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jc w:val="right"/>
      </w:pPr>
      <w:r>
        <w:t>спать!» —</w:t>
      </w:r>
    </w:p>
    <w:p w:rsidR="008E5648" w:rsidRDefault="00FD6124">
      <w:pPr>
        <w:pStyle w:val="20"/>
        <w:framePr w:w="3173" w:h="14091" w:hRule="exact" w:wrap="none" w:vAnchor="page" w:hAnchor="page" w:x="1171" w:y="1288"/>
        <w:shd w:val="clear" w:color="auto" w:fill="auto"/>
        <w:spacing w:before="0" w:after="0" w:line="202" w:lineRule="exact"/>
        <w:ind w:firstLine="300"/>
        <w:jc w:val="both"/>
      </w:pPr>
      <w:r>
        <w:t>«Не бойтесь, я привык...»</w:t>
      </w:r>
    </w:p>
    <w:p w:rsidR="008E5648" w:rsidRDefault="00FD6124">
      <w:pPr>
        <w:pStyle w:val="32"/>
        <w:framePr w:w="3226" w:h="14084" w:hRule="exact" w:wrap="none" w:vAnchor="page" w:hAnchor="page" w:x="4507" w:y="1309"/>
        <w:shd w:val="clear" w:color="auto" w:fill="auto"/>
        <w:spacing w:before="0" w:after="171" w:line="210" w:lineRule="exact"/>
        <w:ind w:left="380"/>
      </w:pPr>
      <w:bookmarkStart w:id="16" w:name="bookmark17"/>
      <w:r>
        <w:t>ЧТЕЦ (4):</w:t>
      </w:r>
      <w:bookmarkEnd w:id="16"/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02" w:lineRule="exact"/>
        <w:ind w:left="380" w:right="440"/>
        <w:jc w:val="left"/>
      </w:pPr>
      <w:r>
        <w:t>Уже два месяца почти Бессменно день и ночь в пути На диво слаженный возок,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02" w:lineRule="exact"/>
        <w:ind w:left="380"/>
        <w:jc w:val="left"/>
      </w:pPr>
      <w:r>
        <w:t>А всё конец пути далёк!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02" w:lineRule="exact"/>
        <w:ind w:left="380"/>
        <w:jc w:val="left"/>
      </w:pPr>
      <w:r>
        <w:t>Княгинин спутник так устал,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02" w:lineRule="exact"/>
        <w:ind w:left="380"/>
        <w:jc w:val="left"/>
      </w:pPr>
      <w:r>
        <w:t>Что под Иркутском захворал,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after="233" w:line="202" w:lineRule="exact"/>
        <w:ind w:left="380"/>
        <w:jc w:val="left"/>
      </w:pPr>
      <w:r>
        <w:t>Два дня прождав его, она Помчалась далее одна...</w:t>
      </w:r>
    </w:p>
    <w:p w:rsidR="008E5648" w:rsidRDefault="00FD6124">
      <w:pPr>
        <w:pStyle w:val="80"/>
        <w:framePr w:w="3226" w:h="14084" w:hRule="exact" w:wrap="none" w:vAnchor="page" w:hAnchor="page" w:x="4507" w:y="1309"/>
        <w:shd w:val="clear" w:color="auto" w:fill="auto"/>
        <w:spacing w:after="208" w:line="210" w:lineRule="exact"/>
      </w:pPr>
      <w:r>
        <w:t>(Уходят.)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21" w:lineRule="exact"/>
        <w:ind w:firstLine="380"/>
      </w:pPr>
      <w:r>
        <w:t>ВЕДУЩИЙ (1): Героиней другой поэмы была княгиня Мария Николаевна Волконская. Мария Николаевна выросла в семье героя войны 1812 г. генерала Николая Николаевича Раевского. Некрасов в примечаниях к поэме с большим уважением говорит о подвиге Раевского, который вместе с двумя совсем ещё юными сыновьями бросился на неприятельскую батарею. Уговаривая дочь не ездить в Сибирь, он проявил не меньшее мужество и упорство, однако ничего не добился: видно, в Марии Николаевне сказалась отцовская кровь. Впоследствии, уже перед смертью, Раевский, говоря о дочери, признался: «Вот самая удивительная женщина, которую я знал...»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21" w:lineRule="exact"/>
        <w:ind w:firstLine="380"/>
      </w:pPr>
      <w:r>
        <w:t>ВЕДУЩИЙ (2): Марии Николаевне Волконской пришлось приложить огромные усилия, чтобы добиться разрешения на поездку к мужу. «Я заложила свои бриллианты: заплатила некоторые долги мужа и написала Государю письмо с просьбой разрешить мне следовать за мужем», — сообщала она в своих «Записках». В Москве Мария Николаевна остановилась у Зинаиды Волконской. В те годы дом Зинаиды Волконской был блестящим литературным и аристократическим салоном. У неё бывали А.С. Пушкин, В.А. Жуковский, Е.А. Баратынский, П.А. Вяземский, Д.В. Веневитинов, А. Мицкевич... Поэты посвящали ей стихи; сама она великолепно играла и пела, сочиняла музыку, писала стихи и прозу.</w:t>
      </w:r>
    </w:p>
    <w:p w:rsidR="008E5648" w:rsidRDefault="00FD6124">
      <w:pPr>
        <w:pStyle w:val="70"/>
        <w:framePr w:w="3226" w:h="14084" w:hRule="exact" w:wrap="none" w:vAnchor="page" w:hAnchor="page" w:x="4507" w:y="1309"/>
        <w:shd w:val="clear" w:color="auto" w:fill="auto"/>
        <w:spacing w:before="0" w:line="221" w:lineRule="exact"/>
        <w:ind w:firstLine="380"/>
      </w:pPr>
      <w:r>
        <w:t>ВЕДУЩИЙ (1): Некрасов описал бал у Зинаиды Волконской, который она дала в честь отъезда Марии Николаевны в конце декабря 1826 г. Среди гостей был и Пушкин. Семья Раевских находилась с ним в дружеских отношениях.</w:t>
      </w:r>
    </w:p>
    <w:p w:rsidR="008E5648" w:rsidRDefault="00FD6124">
      <w:pPr>
        <w:pStyle w:val="a7"/>
        <w:framePr w:wrap="none" w:vAnchor="page" w:hAnchor="page" w:x="6024" w:y="15460"/>
        <w:shd w:val="clear" w:color="auto" w:fill="auto"/>
        <w:spacing w:line="280" w:lineRule="exact"/>
      </w:pPr>
      <w:r>
        <w:t>39</w:t>
      </w:r>
    </w:p>
    <w:p w:rsidR="008E5648" w:rsidRDefault="003640D2">
      <w:pPr>
        <w:framePr w:wrap="none" w:vAnchor="page" w:hAnchor="page" w:x="7924" w:y="7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70100" cy="331470"/>
            <wp:effectExtent l="0" t="0" r="6350" b="0"/>
            <wp:docPr id="4" name="Рисунок 4" descr="C:\Users\Biblio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48" w:rsidRDefault="00FD6124">
      <w:pPr>
        <w:pStyle w:val="70"/>
        <w:framePr w:w="3235" w:h="14105" w:hRule="exact" w:wrap="none" w:vAnchor="page" w:hAnchor="page" w:x="7910" w:y="1304"/>
        <w:shd w:val="clear" w:color="auto" w:fill="auto"/>
        <w:spacing w:before="0" w:after="177" w:line="206" w:lineRule="exact"/>
        <w:ind w:firstLine="360"/>
      </w:pPr>
      <w:r>
        <w:t>ВЕДУЩИЙ (2): На вечере Зинаиды Волконской Александр Сергеевич, говоря о добровольном изгнании жён декабристов, обратился с просьбой к Марии Николаевне передать декабристам «Послание к узникам», известное как стихотворение «В Сибирь», но она уехала в ту же ночь, и Пушкин отдал его Александре Муравьёвой.</w:t>
      </w:r>
    </w:p>
    <w:p w:rsidR="008E5648" w:rsidRDefault="00FD6124">
      <w:pPr>
        <w:pStyle w:val="32"/>
        <w:framePr w:w="3235" w:h="14105" w:hRule="exact" w:wrap="none" w:vAnchor="page" w:hAnchor="page" w:x="7910" w:y="1304"/>
        <w:shd w:val="clear" w:color="auto" w:fill="auto"/>
        <w:spacing w:before="0" w:after="118" w:line="210" w:lineRule="exact"/>
        <w:ind w:firstLine="360"/>
        <w:jc w:val="both"/>
      </w:pPr>
      <w:bookmarkStart w:id="17" w:name="bookmark18"/>
      <w:r>
        <w:t>ЧТЕЦ (1):</w:t>
      </w:r>
      <w:bookmarkEnd w:id="17"/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92" w:lineRule="exact"/>
        <w:ind w:left="360"/>
      </w:pPr>
      <w:r>
        <w:t>Во глубине сибирских руд Храните гордое терпенье,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180" w:line="187" w:lineRule="exact"/>
        <w:ind w:left="360"/>
      </w:pPr>
      <w:r>
        <w:t>Не пропадёт ваш скорбный труд И дум высокое стремленье.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180" w:line="187" w:lineRule="exact"/>
        <w:ind w:left="360"/>
      </w:pPr>
      <w:r>
        <w:t>Несчастью верная сестра, надежда, В мрачном подземелье Разбудит бодрость и веселье, Придёт желанная пора.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firstLine="360"/>
        <w:jc w:val="both"/>
      </w:pPr>
      <w:r>
        <w:t>Оковы тяжкие падут,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firstLine="360"/>
        <w:jc w:val="both"/>
      </w:pPr>
      <w:r>
        <w:t>Темницы рухнут,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firstLine="360"/>
        <w:jc w:val="both"/>
      </w:pPr>
      <w:r>
        <w:t>И свобода вас примет радостно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jc w:val="right"/>
      </w:pPr>
      <w:r>
        <w:t>у входа,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firstLine="360"/>
        <w:jc w:val="both"/>
      </w:pPr>
      <w:r>
        <w:t>И братья меч вам отдадут.</w:t>
      </w:r>
    </w:p>
    <w:p w:rsidR="008E5648" w:rsidRDefault="00FD6124">
      <w:pPr>
        <w:pStyle w:val="80"/>
        <w:framePr w:w="3235" w:h="14105" w:hRule="exact" w:wrap="none" w:vAnchor="page" w:hAnchor="page" w:x="7910" w:y="1304"/>
        <w:shd w:val="clear" w:color="auto" w:fill="auto"/>
        <w:spacing w:after="165" w:line="187" w:lineRule="exact"/>
        <w:jc w:val="right"/>
      </w:pPr>
      <w:r>
        <w:t>А.С. Пушкин. В Сибирь.</w:t>
      </w:r>
    </w:p>
    <w:p w:rsidR="008E5648" w:rsidRDefault="00FD6124">
      <w:pPr>
        <w:pStyle w:val="70"/>
        <w:framePr w:w="3235" w:h="14105" w:hRule="exact" w:wrap="none" w:vAnchor="page" w:hAnchor="page" w:x="7910" w:y="1304"/>
        <w:shd w:val="clear" w:color="auto" w:fill="auto"/>
        <w:spacing w:before="0" w:line="206" w:lineRule="exact"/>
        <w:ind w:firstLine="360"/>
      </w:pPr>
      <w:r>
        <w:t>ВЕДУЩИЙ (1): Подвигом жён декабристов восхищались их современники и последующие поколения русских людей. «Слава и красота вашего пола, — писал декабрист А.П. Беляев, — слава страны, вас произрастившей! Слава мужей, удостоившихся такой безграничной любви и такой преданности таких чудных, идеальных жён! Вы стали, поистине, образцом самоотвержения, мужества, твёрдости при всей юности, нежности и слабости вашего пола. Да будут незабвенны ваши имена!»</w:t>
      </w:r>
    </w:p>
    <w:p w:rsidR="008E5648" w:rsidRDefault="00FD6124">
      <w:pPr>
        <w:pStyle w:val="70"/>
        <w:framePr w:w="3235" w:h="14105" w:hRule="exact" w:wrap="none" w:vAnchor="page" w:hAnchor="page" w:x="7910" w:y="1304"/>
        <w:shd w:val="clear" w:color="auto" w:fill="auto"/>
        <w:spacing w:before="0" w:after="196" w:line="206" w:lineRule="exact"/>
        <w:ind w:firstLine="360"/>
      </w:pPr>
      <w:r>
        <w:t>ВЕДУЩИЙ (2): Тема декабристов глубоко волновала Некрасова, он собирался над ней работать и в дальнейшем. Об этом автор говорит и в эпилоге к «Княгине Трубецкой», который обычно печатается в примечаниях к поэме: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firstLine="360"/>
        <w:jc w:val="both"/>
      </w:pPr>
      <w:r>
        <w:t>Быть может, мы, рассказ свой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jc w:val="right"/>
      </w:pPr>
      <w:r>
        <w:t>продолжая,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left="360"/>
      </w:pPr>
      <w:r>
        <w:t>Когда-нибудь коснёмся и других, Которые, отчизну покидая,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ind w:left="360"/>
      </w:pPr>
      <w:r>
        <w:t>Шли умирать в пустынях снеговых. Пленительные образы! Едва ли В истории какой-нибудь страны Вы что-нибудь прекраснее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0" w:line="187" w:lineRule="exact"/>
        <w:jc w:val="right"/>
      </w:pPr>
      <w:r>
        <w:t>встречали.</w:t>
      </w:r>
    </w:p>
    <w:p w:rsidR="008E5648" w:rsidRDefault="00FD6124">
      <w:pPr>
        <w:pStyle w:val="20"/>
        <w:framePr w:w="3235" w:h="14105" w:hRule="exact" w:wrap="none" w:vAnchor="page" w:hAnchor="page" w:x="7910" w:y="1304"/>
        <w:shd w:val="clear" w:color="auto" w:fill="auto"/>
        <w:spacing w:before="0" w:after="165" w:line="187" w:lineRule="exact"/>
        <w:ind w:firstLine="360"/>
        <w:jc w:val="both"/>
      </w:pPr>
      <w:r>
        <w:t>Их имена забыться не должны.</w:t>
      </w:r>
    </w:p>
    <w:p w:rsidR="008E5648" w:rsidRDefault="00FD6124">
      <w:pPr>
        <w:pStyle w:val="80"/>
        <w:framePr w:w="3235" w:h="14105" w:hRule="exact" w:wrap="none" w:vAnchor="page" w:hAnchor="page" w:x="7910" w:y="1304"/>
        <w:shd w:val="clear" w:color="auto" w:fill="auto"/>
        <w:spacing w:line="206" w:lineRule="exact"/>
        <w:jc w:val="both"/>
      </w:pPr>
      <w:r>
        <w:t>(Звучит «Полонез» М.К. Огинского. Все участники спектакля выходят на сцену и кланяются зрителям.)</w:t>
      </w:r>
    </w:p>
    <w:p w:rsidR="008E5648" w:rsidRDefault="008E5648">
      <w:pPr>
        <w:rPr>
          <w:sz w:val="2"/>
          <w:szCs w:val="2"/>
        </w:rPr>
      </w:pPr>
    </w:p>
    <w:sectPr w:rsidR="008E56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42" w:rsidRDefault="00881842">
      <w:r>
        <w:separator/>
      </w:r>
    </w:p>
  </w:endnote>
  <w:endnote w:type="continuationSeparator" w:id="0">
    <w:p w:rsidR="00881842" w:rsidRDefault="008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42" w:rsidRDefault="00881842"/>
  </w:footnote>
  <w:footnote w:type="continuationSeparator" w:id="0">
    <w:p w:rsidR="00881842" w:rsidRDefault="00881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8"/>
    <w:rsid w:val="003640D2"/>
    <w:rsid w:val="003E4DC5"/>
    <w:rsid w:val="00881842"/>
    <w:rsid w:val="008E5648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A873"/>
  <w15:docId w15:val="{AF343939-3A16-4351-9DB9-046BF8A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4pt0pt">
    <w:name w:val="Основной текст (3) + 4 pt;Не 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/>
      <w:bCs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Другое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2Verdana75pt0pt">
    <w:name w:val="Заголовок №2 + Verdana;7;5 pt;Не курсив;Интервал 0 pt"/>
    <w:basedOn w:val="2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FranklinGothicHeavy95pt">
    <w:name w:val="Основной текст (11) + Franklin Gothic Heavy;9;5 pt;Полужирный"/>
    <w:basedOn w:val="1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TimesNewRoman9pt">
    <w:name w:val="Основной текст (11) + Times New Roman;9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4pt">
    <w:name w:val="Основной текст (8) + 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FranklinGothicHeavy9pt">
    <w:name w:val="Основной текст (8) + Franklin Gothic Heavy;9 pt"/>
    <w:basedOn w:val="8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-1pt">
    <w:name w:val="Основной текст (8) + 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TimesNewRoman">
    <w:name w:val="Подпись к картинке (3) + Times New Roman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">
    <w:name w:val="Основной текст (7) +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9pt">
    <w:name w:val="Основной текст (7) + 9 pt;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7FranklinGothicHeavy95pt">
    <w:name w:val="Основной текст (7) + Franklin Gothic Heavy;9;5 pt;Полужирный;Курсив"/>
    <w:basedOn w:val="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b/>
      <w:bCs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706" w:lineRule="exact"/>
      <w:jc w:val="center"/>
      <w:outlineLvl w:val="0"/>
    </w:pPr>
    <w:rPr>
      <w:rFonts w:ascii="Georgia" w:eastAsia="Georgia" w:hAnsi="Georgia" w:cs="Georgia"/>
      <w:sz w:val="64"/>
      <w:szCs w:val="6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320" w:line="0" w:lineRule="atLeast"/>
      <w:jc w:val="right"/>
    </w:pPr>
    <w:rPr>
      <w:rFonts w:ascii="Consolas" w:eastAsia="Consolas" w:hAnsi="Consolas" w:cs="Consolas"/>
      <w:b/>
      <w:bCs/>
      <w:i/>
      <w:iCs/>
      <w:spacing w:val="-20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06" w:lineRule="exact"/>
    </w:pPr>
    <w:rPr>
      <w:rFonts w:ascii="Franklin Gothic Heavy" w:eastAsia="Franklin Gothic Heavy" w:hAnsi="Franklin Gothic Heavy" w:cs="Franklin Gothic Heavy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206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320" w:after="18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197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180" w:line="0" w:lineRule="atLeast"/>
      <w:jc w:val="right"/>
      <w:outlineLvl w:val="1"/>
    </w:pPr>
    <w:rPr>
      <w:rFonts w:ascii="Georgia" w:eastAsia="Georgia" w:hAnsi="Georgia" w:cs="Georgia"/>
      <w:i/>
      <w:iCs/>
      <w:spacing w:val="-30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80" w:line="197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24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2</cp:revision>
  <dcterms:created xsi:type="dcterms:W3CDTF">2021-02-12T06:57:00Z</dcterms:created>
  <dcterms:modified xsi:type="dcterms:W3CDTF">2021-02-12T07:23:00Z</dcterms:modified>
</cp:coreProperties>
</file>