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63" w:rsidRDefault="00F25463">
      <w:pPr>
        <w:rPr>
          <w:sz w:val="2"/>
          <w:szCs w:val="2"/>
        </w:rPr>
      </w:pPr>
    </w:p>
    <w:p w:rsidR="00F25463" w:rsidRDefault="00377543" w:rsidP="00377543">
      <w:pPr>
        <w:pStyle w:val="30"/>
        <w:framePr w:w="2849" w:h="557" w:hRule="exact" w:wrap="none" w:vAnchor="page" w:hAnchor="page" w:x="7718" w:y="594"/>
        <w:shd w:val="clear" w:color="auto" w:fill="auto"/>
        <w:spacing w:after="0" w:line="240" w:lineRule="exact"/>
      </w:pPr>
      <w:r>
        <w:t>Книга – дар бесценный</w:t>
      </w:r>
    </w:p>
    <w:p w:rsidR="00F25463" w:rsidRDefault="007A1571" w:rsidP="00377543">
      <w:pPr>
        <w:pStyle w:val="10"/>
        <w:framePr w:w="10277" w:h="1896" w:hRule="exact" w:wrap="none" w:vAnchor="page" w:hAnchor="page" w:x="987" w:y="1128"/>
        <w:shd w:val="clear" w:color="auto" w:fill="auto"/>
        <w:spacing w:before="0"/>
        <w:ind w:right="80"/>
      </w:pPr>
      <w:bookmarkStart w:id="0" w:name="bookmark0"/>
      <w:r>
        <w:t>ДРАМАТИЧНОСТЬ СУДЬБЫ</w:t>
      </w:r>
      <w:r>
        <w:br/>
        <w:t>РАСКОЛЬНИКОВА</w:t>
      </w:r>
      <w:bookmarkEnd w:id="0"/>
    </w:p>
    <w:tbl>
      <w:tblPr>
        <w:tblOverlap w:val="never"/>
        <w:tblW w:w="0" w:type="auto"/>
        <w:tblLayout w:type="fixed"/>
        <w:tblCellMar>
          <w:left w:w="10" w:type="dxa"/>
          <w:right w:w="10" w:type="dxa"/>
        </w:tblCellMar>
        <w:tblLook w:val="04A0" w:firstRow="1" w:lastRow="0" w:firstColumn="1" w:lastColumn="0" w:noHBand="0" w:noVBand="1"/>
      </w:tblPr>
      <w:tblGrid>
        <w:gridCol w:w="158"/>
        <w:gridCol w:w="3278"/>
      </w:tblGrid>
      <w:tr w:rsidR="00F25463">
        <w:trPr>
          <w:trHeight w:hRule="exact" w:val="1781"/>
        </w:trPr>
        <w:tc>
          <w:tcPr>
            <w:tcW w:w="158" w:type="dxa"/>
            <w:tcBorders>
              <w:left w:val="single" w:sz="4" w:space="0" w:color="auto"/>
            </w:tcBorders>
            <w:shd w:val="clear" w:color="auto" w:fill="FFFFFF"/>
          </w:tcPr>
          <w:p w:rsidR="00F25463" w:rsidRDefault="00F25463">
            <w:pPr>
              <w:framePr w:w="3437" w:h="3624" w:wrap="none" w:vAnchor="page" w:hAnchor="page" w:x="299" w:y="3162"/>
              <w:rPr>
                <w:sz w:val="10"/>
                <w:szCs w:val="10"/>
              </w:rPr>
            </w:pPr>
          </w:p>
        </w:tc>
        <w:tc>
          <w:tcPr>
            <w:tcW w:w="3278" w:type="dxa"/>
            <w:tcBorders>
              <w:left w:val="single" w:sz="4" w:space="0" w:color="auto"/>
            </w:tcBorders>
            <w:shd w:val="clear" w:color="auto" w:fill="FFFFFF"/>
            <w:vAlign w:val="center"/>
          </w:tcPr>
          <w:p w:rsidR="00F25463" w:rsidRDefault="007A1571">
            <w:pPr>
              <w:pStyle w:val="20"/>
              <w:framePr w:w="3437" w:h="3624" w:wrap="none" w:vAnchor="page" w:hAnchor="page" w:x="299" w:y="3162"/>
              <w:shd w:val="clear" w:color="auto" w:fill="auto"/>
              <w:spacing w:line="216" w:lineRule="exact"/>
              <w:ind w:left="140"/>
              <w:jc w:val="left"/>
            </w:pPr>
            <w:r>
              <w:rPr>
                <w:rStyle w:val="2FranklinGothicDemi9pt"/>
                <w:b w:val="0"/>
                <w:bCs w:val="0"/>
              </w:rPr>
              <w:t>Урок-суд над литературным</w:t>
            </w:r>
          </w:p>
          <w:p w:rsidR="00F25463" w:rsidRDefault="007A1571">
            <w:pPr>
              <w:pStyle w:val="20"/>
              <w:framePr w:w="3437" w:h="3624" w:wrap="none" w:vAnchor="page" w:hAnchor="page" w:x="299" w:y="3162"/>
              <w:shd w:val="clear" w:color="auto" w:fill="auto"/>
              <w:spacing w:line="216" w:lineRule="exact"/>
              <w:ind w:left="140"/>
              <w:jc w:val="left"/>
            </w:pPr>
            <w:r>
              <w:rPr>
                <w:rStyle w:val="2FranklinGothicDemi9pt"/>
                <w:b w:val="0"/>
                <w:bCs w:val="0"/>
              </w:rPr>
              <w:t>героем романа</w:t>
            </w:r>
          </w:p>
          <w:p w:rsidR="00F25463" w:rsidRDefault="007A1571">
            <w:pPr>
              <w:pStyle w:val="20"/>
              <w:framePr w:w="3437" w:h="3624" w:wrap="none" w:vAnchor="page" w:hAnchor="page" w:x="299" w:y="3162"/>
              <w:shd w:val="clear" w:color="auto" w:fill="auto"/>
              <w:spacing w:line="216" w:lineRule="exact"/>
              <w:ind w:left="140"/>
              <w:jc w:val="left"/>
            </w:pPr>
            <w:r>
              <w:rPr>
                <w:rStyle w:val="2FranklinGothicDemi9pt"/>
                <w:b w:val="0"/>
                <w:bCs w:val="0"/>
              </w:rPr>
              <w:t>Ф.М. Достоевского</w:t>
            </w:r>
          </w:p>
          <w:p w:rsidR="00F25463" w:rsidRDefault="007A1571">
            <w:pPr>
              <w:pStyle w:val="20"/>
              <w:framePr w:w="3437" w:h="3624" w:wrap="none" w:vAnchor="page" w:hAnchor="page" w:x="299" w:y="3162"/>
              <w:shd w:val="clear" w:color="auto" w:fill="auto"/>
              <w:spacing w:line="216" w:lineRule="exact"/>
              <w:ind w:left="140"/>
              <w:jc w:val="left"/>
            </w:pPr>
            <w:r>
              <w:rPr>
                <w:rStyle w:val="2FranklinGothicDemi9pt"/>
                <w:b w:val="0"/>
                <w:bCs w:val="0"/>
              </w:rPr>
              <w:t>«Преступление и наказание»</w:t>
            </w:r>
          </w:p>
          <w:p w:rsidR="00F25463" w:rsidRDefault="007A1571">
            <w:pPr>
              <w:pStyle w:val="20"/>
              <w:framePr w:w="3437" w:h="3624" w:wrap="none" w:vAnchor="page" w:hAnchor="page" w:x="299" w:y="3162"/>
              <w:shd w:val="clear" w:color="auto" w:fill="auto"/>
              <w:spacing w:line="216" w:lineRule="exact"/>
              <w:ind w:left="140"/>
              <w:jc w:val="left"/>
            </w:pPr>
            <w:r>
              <w:rPr>
                <w:rStyle w:val="2FranklinGothicDemi9pt"/>
                <w:b w:val="0"/>
                <w:bCs w:val="0"/>
              </w:rPr>
              <w:t>для учащихся 10-х классов</w:t>
            </w:r>
          </w:p>
          <w:p w:rsidR="00F25463" w:rsidRDefault="007A1571">
            <w:pPr>
              <w:pStyle w:val="20"/>
              <w:framePr w:w="3437" w:h="3624" w:wrap="none" w:vAnchor="page" w:hAnchor="page" w:x="299" w:y="3162"/>
              <w:shd w:val="clear" w:color="auto" w:fill="auto"/>
              <w:spacing w:line="216" w:lineRule="exact"/>
              <w:ind w:left="140"/>
              <w:jc w:val="left"/>
            </w:pPr>
            <w:r>
              <w:rPr>
                <w:rStyle w:val="2FranklinGothicDemi9pt"/>
                <w:b w:val="0"/>
                <w:bCs w:val="0"/>
              </w:rPr>
              <w:t>проводит</w:t>
            </w:r>
          </w:p>
          <w:p w:rsidR="00F25463" w:rsidRDefault="007A1571">
            <w:pPr>
              <w:pStyle w:val="20"/>
              <w:framePr w:w="3437" w:h="3624" w:wrap="none" w:vAnchor="page" w:hAnchor="page" w:x="299" w:y="3162"/>
              <w:shd w:val="clear" w:color="auto" w:fill="auto"/>
              <w:spacing w:line="216" w:lineRule="exact"/>
              <w:ind w:left="140"/>
              <w:jc w:val="left"/>
            </w:pPr>
            <w:r>
              <w:rPr>
                <w:rStyle w:val="2FranklinGothicDemi9pt"/>
                <w:b w:val="0"/>
                <w:bCs w:val="0"/>
              </w:rPr>
              <w:t>А.О. ИШТУГАНОВА</w:t>
            </w:r>
          </w:p>
        </w:tc>
      </w:tr>
      <w:tr w:rsidR="00F25463">
        <w:trPr>
          <w:trHeight w:hRule="exact" w:val="1843"/>
        </w:trPr>
        <w:tc>
          <w:tcPr>
            <w:tcW w:w="158" w:type="dxa"/>
            <w:tcBorders>
              <w:top w:val="single" w:sz="4" w:space="0" w:color="auto"/>
              <w:left w:val="single" w:sz="4" w:space="0" w:color="auto"/>
              <w:bottom w:val="single" w:sz="4" w:space="0" w:color="auto"/>
            </w:tcBorders>
            <w:shd w:val="clear" w:color="auto" w:fill="FFFFFF"/>
          </w:tcPr>
          <w:p w:rsidR="00F25463" w:rsidRDefault="00F25463">
            <w:pPr>
              <w:framePr w:w="3437" w:h="3624" w:wrap="none" w:vAnchor="page" w:hAnchor="page" w:x="299" w:y="3162"/>
              <w:rPr>
                <w:sz w:val="10"/>
                <w:szCs w:val="10"/>
              </w:rPr>
            </w:pPr>
          </w:p>
        </w:tc>
        <w:tc>
          <w:tcPr>
            <w:tcW w:w="3278" w:type="dxa"/>
            <w:tcBorders>
              <w:top w:val="single" w:sz="4" w:space="0" w:color="auto"/>
              <w:left w:val="single" w:sz="4" w:space="0" w:color="auto"/>
              <w:bottom w:val="single" w:sz="4" w:space="0" w:color="auto"/>
            </w:tcBorders>
            <w:shd w:val="clear" w:color="auto" w:fill="FFFFFF"/>
          </w:tcPr>
          <w:p w:rsidR="00F25463" w:rsidRDefault="007A1571">
            <w:pPr>
              <w:pStyle w:val="20"/>
              <w:framePr w:w="3437" w:h="3624" w:wrap="none" w:vAnchor="page" w:hAnchor="page" w:x="299" w:y="3162"/>
              <w:shd w:val="clear" w:color="auto" w:fill="auto"/>
              <w:spacing w:line="216" w:lineRule="exact"/>
              <w:ind w:left="140"/>
              <w:jc w:val="left"/>
            </w:pPr>
            <w:r>
              <w:rPr>
                <w:rStyle w:val="2Arial9pt"/>
              </w:rPr>
              <w:t>АЛЁНА ОЛЕГОВНА- преподаватель русского языка и литературы профессионального училища № 12, г. Николаевск-на-Амуре, Хабаровский край.</w:t>
            </w:r>
          </w:p>
        </w:tc>
      </w:tr>
    </w:tbl>
    <w:p w:rsidR="00F25463" w:rsidRDefault="00377543" w:rsidP="00377543">
      <w:pPr>
        <w:pStyle w:val="40"/>
        <w:framePr w:w="3456" w:h="3676" w:hRule="exact" w:wrap="none" w:vAnchor="page" w:hAnchor="page" w:x="554" w:y="6960"/>
        <w:shd w:val="clear" w:color="auto" w:fill="auto"/>
        <w:tabs>
          <w:tab w:val="left" w:pos="1070"/>
        </w:tabs>
        <w:spacing w:after="30" w:line="220" w:lineRule="exact"/>
        <w:ind w:left="340" w:right="29"/>
        <w:jc w:val="center"/>
      </w:pPr>
      <w:r>
        <w:t>подготовка</w:t>
      </w:r>
    </w:p>
    <w:p w:rsidR="00F25463" w:rsidRDefault="007A1571" w:rsidP="00377543">
      <w:pPr>
        <w:pStyle w:val="50"/>
        <w:framePr w:w="3456" w:h="3676" w:hRule="exact" w:wrap="none" w:vAnchor="page" w:hAnchor="page" w:x="554" w:y="6960"/>
        <w:shd w:val="clear" w:color="auto" w:fill="auto"/>
        <w:spacing w:before="0"/>
        <w:ind w:left="259" w:right="120"/>
      </w:pPr>
      <w:r>
        <w:t>Такая форма проведения мероприятия,</w:t>
      </w:r>
      <w:r w:rsidR="00377543">
        <w:t xml:space="preserve"> </w:t>
      </w:r>
      <w:r>
        <w:t>как урок-спектакль, поможет учащимся</w:t>
      </w:r>
      <w:r>
        <w:br/>
        <w:t>научиться определять причины</w:t>
      </w:r>
      <w:r>
        <w:br/>
        <w:t>поведения и истоки мировоззрения</w:t>
      </w:r>
      <w:r>
        <w:br/>
        <w:t>литературного героя, анализировать,</w:t>
      </w:r>
      <w:r>
        <w:br/>
        <w:t>выражать собственное отношение</w:t>
      </w:r>
      <w:r>
        <w:br/>
        <w:t>к поступкам героя. Ребята получают</w:t>
      </w:r>
      <w:r>
        <w:br/>
        <w:t>возможность, воплотившись в образ</w:t>
      </w:r>
      <w:r>
        <w:br/>
        <w:t>литературного героя, проиграв его</w:t>
      </w:r>
      <w:r>
        <w:br/>
        <w:t>роль, определить причины поведения</w:t>
      </w:r>
      <w:r>
        <w:br/>
        <w:t>главного героя романа</w:t>
      </w:r>
      <w:r>
        <w:br/>
        <w:t>со своей позиции.</w:t>
      </w:r>
    </w:p>
    <w:p w:rsidR="00F25463" w:rsidRDefault="007A1571" w:rsidP="00377543">
      <w:pPr>
        <w:pStyle w:val="50"/>
        <w:framePr w:w="3456" w:h="3676" w:hRule="exact" w:wrap="none" w:vAnchor="page" w:hAnchor="page" w:x="554" w:y="6960"/>
        <w:shd w:val="clear" w:color="auto" w:fill="auto"/>
        <w:spacing w:before="0"/>
        <w:ind w:left="259" w:right="120"/>
      </w:pPr>
      <w:r>
        <w:t>Накануне мероприятия ученики,</w:t>
      </w:r>
      <w:r>
        <w:br/>
        <w:t>играющие роли Прокурора и Адвоката,</w:t>
      </w:r>
      <w:r>
        <w:br/>
        <w:t>должны подготовить речь —</w:t>
      </w:r>
      <w:r w:rsidR="00377543">
        <w:t xml:space="preserve"> каждую свою.</w:t>
      </w:r>
    </w:p>
    <w:p w:rsidR="00377543" w:rsidRPr="00377543" w:rsidRDefault="00377543" w:rsidP="00377543">
      <w:pPr>
        <w:pStyle w:val="60"/>
        <w:framePr w:w="3456" w:h="2109" w:hRule="exact" w:wrap="none" w:vAnchor="page" w:hAnchor="page" w:x="485" w:y="10853"/>
        <w:shd w:val="clear" w:color="auto" w:fill="auto"/>
        <w:spacing w:before="0"/>
        <w:rPr>
          <w:b w:val="0"/>
        </w:rPr>
      </w:pPr>
      <w:r>
        <w:rPr>
          <w:b w:val="0"/>
        </w:rPr>
        <w:t>Действующие лица</w:t>
      </w:r>
    </w:p>
    <w:p w:rsidR="00F25463" w:rsidRDefault="007A1571" w:rsidP="00377543">
      <w:pPr>
        <w:pStyle w:val="60"/>
        <w:framePr w:w="3456" w:h="2109" w:hRule="exact" w:wrap="none" w:vAnchor="page" w:hAnchor="page" w:x="485" w:y="10853"/>
        <w:shd w:val="clear" w:color="auto" w:fill="auto"/>
        <w:spacing w:before="0"/>
      </w:pPr>
      <w:r>
        <w:t>Секретарь</w:t>
      </w:r>
    </w:p>
    <w:p w:rsidR="00F25463" w:rsidRDefault="007A1571" w:rsidP="00377543">
      <w:pPr>
        <w:pStyle w:val="20"/>
        <w:framePr w:w="3456" w:h="2109" w:hRule="exact" w:wrap="none" w:vAnchor="page" w:hAnchor="page" w:x="485" w:y="10853"/>
        <w:shd w:val="clear" w:color="auto" w:fill="auto"/>
      </w:pPr>
      <w:r>
        <w:rPr>
          <w:rStyle w:val="23"/>
        </w:rPr>
        <w:t xml:space="preserve">Учитель </w:t>
      </w:r>
      <w:r>
        <w:t>литературы, он же</w:t>
      </w:r>
      <w:r>
        <w:br/>
      </w:r>
      <w:r>
        <w:rPr>
          <w:rStyle w:val="23"/>
        </w:rPr>
        <w:t>Судья</w:t>
      </w:r>
    </w:p>
    <w:p w:rsidR="00F25463" w:rsidRDefault="007A1571" w:rsidP="00377543">
      <w:pPr>
        <w:pStyle w:val="60"/>
        <w:framePr w:w="3456" w:h="2109" w:hRule="exact" w:wrap="none" w:vAnchor="page" w:hAnchor="page" w:x="485" w:y="10853"/>
        <w:shd w:val="clear" w:color="auto" w:fill="auto"/>
        <w:spacing w:before="0"/>
      </w:pPr>
      <w:r>
        <w:t>Раскольников</w:t>
      </w:r>
    </w:p>
    <w:p w:rsidR="00F25463" w:rsidRDefault="007A1571" w:rsidP="00377543">
      <w:pPr>
        <w:pStyle w:val="60"/>
        <w:framePr w:w="3456" w:h="2109" w:hRule="exact" w:wrap="none" w:vAnchor="page" w:hAnchor="page" w:x="485" w:y="10853"/>
        <w:shd w:val="clear" w:color="auto" w:fill="auto"/>
        <w:spacing w:before="0"/>
      </w:pPr>
      <w:r>
        <w:t>Прокурор</w:t>
      </w:r>
    </w:p>
    <w:p w:rsidR="00F25463" w:rsidRDefault="007A1571" w:rsidP="00377543">
      <w:pPr>
        <w:pStyle w:val="60"/>
        <w:framePr w:w="3456" w:h="2109" w:hRule="exact" w:wrap="none" w:vAnchor="page" w:hAnchor="page" w:x="485" w:y="10853"/>
        <w:shd w:val="clear" w:color="auto" w:fill="auto"/>
        <w:spacing w:before="0"/>
      </w:pPr>
      <w:r>
        <w:t>Адвокат</w:t>
      </w:r>
    </w:p>
    <w:p w:rsidR="00F25463" w:rsidRDefault="007A1571" w:rsidP="00377543">
      <w:pPr>
        <w:pStyle w:val="60"/>
        <w:framePr w:w="3456" w:h="2109" w:hRule="exact" w:wrap="none" w:vAnchor="page" w:hAnchor="page" w:x="485" w:y="10853"/>
        <w:shd w:val="clear" w:color="auto" w:fill="auto"/>
        <w:spacing w:before="0"/>
      </w:pPr>
      <w:r>
        <w:t>Сонечка</w:t>
      </w:r>
    </w:p>
    <w:p w:rsidR="00F25463" w:rsidRDefault="007A1571" w:rsidP="00377543">
      <w:pPr>
        <w:pStyle w:val="60"/>
        <w:framePr w:w="3330" w:h="744" w:hRule="exact" w:wrap="none" w:vAnchor="page" w:hAnchor="page" w:x="392" w:y="12696"/>
        <w:shd w:val="clear" w:color="auto" w:fill="auto"/>
        <w:spacing w:before="0" w:line="230" w:lineRule="exact"/>
        <w:ind w:left="927" w:right="667"/>
      </w:pPr>
      <w:r>
        <w:t>Дуня</w:t>
      </w:r>
    </w:p>
    <w:p w:rsidR="00F25463" w:rsidRDefault="007A1571" w:rsidP="00377543">
      <w:pPr>
        <w:pStyle w:val="60"/>
        <w:framePr w:w="3330" w:h="744" w:hRule="exact" w:wrap="none" w:vAnchor="page" w:hAnchor="page" w:x="392" w:y="12696"/>
        <w:shd w:val="clear" w:color="auto" w:fill="auto"/>
        <w:spacing w:before="0" w:line="230" w:lineRule="exact"/>
        <w:ind w:left="426" w:right="68"/>
      </w:pPr>
      <w:r>
        <w:t>Порфирий Петрович</w:t>
      </w:r>
      <w:r>
        <w:br/>
        <w:t>Присяжные</w:t>
      </w:r>
    </w:p>
    <w:p w:rsidR="00F25463" w:rsidRDefault="007A1571" w:rsidP="00377543">
      <w:pPr>
        <w:pStyle w:val="20"/>
        <w:framePr w:w="3456" w:h="1315" w:hRule="exact" w:wrap="none" w:vAnchor="page" w:hAnchor="page" w:x="543" w:y="14297"/>
        <w:shd w:val="clear" w:color="auto" w:fill="auto"/>
        <w:ind w:left="340" w:firstLine="240"/>
        <w:jc w:val="both"/>
      </w:pPr>
      <w:r>
        <w:t>УЧИТЕЛЬ: Прошу всех занять свои места. Мы продолжаем работу над романом Ф.М. Достоевского «Преступление и наказание».</w:t>
      </w:r>
    </w:p>
    <w:p w:rsidR="00F25463" w:rsidRDefault="007A1571" w:rsidP="00377543">
      <w:pPr>
        <w:pStyle w:val="20"/>
        <w:framePr w:w="3197" w:h="12615" w:hRule="exact" w:wrap="none" w:vAnchor="page" w:hAnchor="page" w:x="4481" w:y="3227"/>
        <w:shd w:val="clear" w:color="auto" w:fill="auto"/>
        <w:spacing w:after="180" w:line="230" w:lineRule="exact"/>
        <w:ind w:firstLine="340"/>
        <w:jc w:val="both"/>
      </w:pPr>
      <w:r>
        <w:t>Сегодняшний урок мы проводим в необычной форме. Это будет урок-спектакль, урок-суд. Ваша актёрская игра покажет, насколько глубоко вы прочувствовали образ, характер своего литературного героя. Результатом урока станет вердикт присяжных. Присяжными заседателями сегодня будут все учащиеся, кроме тех, кто взял на себя роль одного из героев романа. Итак, мы начинаем.</w:t>
      </w:r>
    </w:p>
    <w:p w:rsidR="00F25463" w:rsidRDefault="007A1571" w:rsidP="00377543">
      <w:pPr>
        <w:pStyle w:val="70"/>
        <w:framePr w:w="3197" w:h="12615" w:hRule="exact" w:wrap="none" w:vAnchor="page" w:hAnchor="page" w:x="4481" w:y="3227"/>
        <w:shd w:val="clear" w:color="auto" w:fill="auto"/>
        <w:spacing w:before="0" w:after="176"/>
      </w:pPr>
      <w:r>
        <w:t>(Участники спектакля занимают свои места в классе. Учитель надевает судейскую шапочку, преображаясь в Судью.)</w:t>
      </w:r>
    </w:p>
    <w:p w:rsidR="00F25463" w:rsidRDefault="007A1571" w:rsidP="00377543">
      <w:pPr>
        <w:pStyle w:val="20"/>
        <w:framePr w:w="3197" w:h="12615" w:hRule="exact" w:wrap="none" w:vAnchor="page" w:hAnchor="page" w:x="4481" w:y="3227"/>
        <w:shd w:val="clear" w:color="auto" w:fill="auto"/>
        <w:spacing w:line="235" w:lineRule="exact"/>
        <w:ind w:firstLine="340"/>
        <w:jc w:val="both"/>
      </w:pPr>
      <w:r>
        <w:t>СЕКРЕТАРЬ: Прошу всех встать. Суд идёт!</w:t>
      </w:r>
    </w:p>
    <w:p w:rsidR="00F25463" w:rsidRDefault="007A1571" w:rsidP="00377543">
      <w:pPr>
        <w:pStyle w:val="20"/>
        <w:framePr w:w="3197" w:h="12615" w:hRule="exact" w:wrap="none" w:vAnchor="page" w:hAnchor="page" w:x="4481" w:y="3227"/>
        <w:shd w:val="clear" w:color="auto" w:fill="auto"/>
        <w:spacing w:after="196" w:line="230" w:lineRule="exact"/>
        <w:ind w:firstLine="340"/>
        <w:jc w:val="both"/>
      </w:pPr>
      <w:r>
        <w:t xml:space="preserve">СУДЬЯ: Прошу садиться. Слушается дело № 69 от 13 февраля 1866 г. Подсудимый Родион Романович Раскольников, 1842 года рождения, проживающий в Сенном переулке. </w:t>
      </w:r>
      <w:r>
        <w:rPr>
          <w:rStyle w:val="24"/>
        </w:rPr>
        <w:t xml:space="preserve">(Раскольникову.) </w:t>
      </w:r>
      <w:r>
        <w:t>Подсудимый, встаньте!</w:t>
      </w:r>
    </w:p>
    <w:p w:rsidR="00F25463" w:rsidRDefault="007A1571" w:rsidP="00377543">
      <w:pPr>
        <w:pStyle w:val="70"/>
        <w:framePr w:w="3197" w:h="12615" w:hRule="exact" w:wrap="none" w:vAnchor="page" w:hAnchor="page" w:x="4481" w:y="3227"/>
        <w:shd w:val="clear" w:color="auto" w:fill="auto"/>
        <w:spacing w:before="0" w:after="163" w:line="210" w:lineRule="exact"/>
      </w:pPr>
      <w:r>
        <w:t>(Раскольников встаёт.)</w:t>
      </w:r>
    </w:p>
    <w:p w:rsidR="00F25463" w:rsidRDefault="007A1571" w:rsidP="00377543">
      <w:pPr>
        <w:pStyle w:val="20"/>
        <w:framePr w:w="3197" w:h="12615" w:hRule="exact" w:wrap="none" w:vAnchor="page" w:hAnchor="page" w:x="4481" w:y="3227"/>
        <w:shd w:val="clear" w:color="auto" w:fill="auto"/>
        <w:spacing w:line="230" w:lineRule="exact"/>
        <w:ind w:firstLine="340"/>
        <w:jc w:val="both"/>
      </w:pPr>
      <w:r>
        <w:t>Вы знаете, в чём вас обвиняют?</w:t>
      </w:r>
    </w:p>
    <w:p w:rsidR="00F25463" w:rsidRDefault="007A1571" w:rsidP="00377543">
      <w:pPr>
        <w:pStyle w:val="20"/>
        <w:framePr w:w="3197" w:h="12615" w:hRule="exact" w:wrap="none" w:vAnchor="page" w:hAnchor="page" w:x="4481" w:y="3227"/>
        <w:shd w:val="clear" w:color="auto" w:fill="auto"/>
        <w:spacing w:line="230" w:lineRule="exact"/>
        <w:ind w:firstLine="340"/>
        <w:jc w:val="both"/>
      </w:pPr>
      <w:r>
        <w:t>РАСКОЛЬНИКОВ: Да.</w:t>
      </w:r>
    </w:p>
    <w:p w:rsidR="00F25463" w:rsidRDefault="007A1571" w:rsidP="00377543">
      <w:pPr>
        <w:pStyle w:val="20"/>
        <w:framePr w:w="3197" w:h="12615" w:hRule="exact" w:wrap="none" w:vAnchor="page" w:hAnchor="page" w:x="4481" w:y="3227"/>
        <w:shd w:val="clear" w:color="auto" w:fill="auto"/>
        <w:spacing w:line="230" w:lineRule="exact"/>
        <w:ind w:firstLine="340"/>
        <w:jc w:val="both"/>
      </w:pPr>
      <w:r>
        <w:t>СУДЬЯ: Вы согласны с обвинением?</w:t>
      </w:r>
    </w:p>
    <w:p w:rsidR="00F25463" w:rsidRDefault="007A1571" w:rsidP="00377543">
      <w:pPr>
        <w:pStyle w:val="20"/>
        <w:framePr w:w="3197" w:h="12615" w:hRule="exact" w:wrap="none" w:vAnchor="page" w:hAnchor="page" w:x="4481" w:y="3227"/>
        <w:shd w:val="clear" w:color="auto" w:fill="auto"/>
        <w:spacing w:line="230" w:lineRule="exact"/>
        <w:ind w:firstLine="340"/>
        <w:jc w:val="both"/>
      </w:pPr>
      <w:r>
        <w:t>РАСКОЛЬНИКОВ: Да.</w:t>
      </w:r>
    </w:p>
    <w:p w:rsidR="00F25463" w:rsidRDefault="007A1571" w:rsidP="00377543">
      <w:pPr>
        <w:pStyle w:val="20"/>
        <w:framePr w:w="3197" w:h="12615" w:hRule="exact" w:wrap="none" w:vAnchor="page" w:hAnchor="page" w:x="4481" w:y="3227"/>
        <w:shd w:val="clear" w:color="auto" w:fill="auto"/>
        <w:spacing w:line="230" w:lineRule="exact"/>
        <w:ind w:firstLine="340"/>
        <w:jc w:val="both"/>
      </w:pPr>
      <w:r>
        <w:t>СУДЬЯ: На сегодняшнем заседании суда вам будет вынесен приговор. Вы должны отвечать на вопросы суда, давать комментарии, если потребуется, по ходу выступления свидетелей. Вам всё понятно?</w:t>
      </w:r>
    </w:p>
    <w:p w:rsidR="00F25463" w:rsidRDefault="007A1571" w:rsidP="00377543">
      <w:pPr>
        <w:pStyle w:val="20"/>
        <w:framePr w:w="3197" w:h="12615" w:hRule="exact" w:wrap="none" w:vAnchor="page" w:hAnchor="page" w:x="4481" w:y="3227"/>
        <w:shd w:val="clear" w:color="auto" w:fill="auto"/>
        <w:spacing w:line="230" w:lineRule="exact"/>
        <w:ind w:firstLine="340"/>
        <w:jc w:val="both"/>
      </w:pPr>
      <w:r>
        <w:t>РАСКОЛЬНИКОВ: Да, ваша честь.</w:t>
      </w:r>
    </w:p>
    <w:p w:rsidR="00F25463" w:rsidRDefault="007A1571" w:rsidP="00377543">
      <w:pPr>
        <w:pStyle w:val="20"/>
        <w:framePr w:w="3197" w:h="12615" w:hRule="exact" w:wrap="none" w:vAnchor="page" w:hAnchor="page" w:x="4481" w:y="3227"/>
        <w:shd w:val="clear" w:color="auto" w:fill="auto"/>
        <w:spacing w:line="230" w:lineRule="exact"/>
        <w:ind w:firstLine="340"/>
        <w:jc w:val="both"/>
      </w:pPr>
      <w:r>
        <w:t>СУДЬЯ: Прокурор, зачитайте материалы дела. Объясните всем присутствующим, в чём обвиняется подсудимый.</w:t>
      </w:r>
    </w:p>
    <w:p w:rsidR="00F25463" w:rsidRDefault="007A1571" w:rsidP="00377543">
      <w:pPr>
        <w:pStyle w:val="20"/>
        <w:framePr w:w="3197" w:h="12615" w:hRule="exact" w:wrap="none" w:vAnchor="page" w:hAnchor="page" w:x="4481" w:y="3227"/>
        <w:shd w:val="clear" w:color="auto" w:fill="auto"/>
        <w:tabs>
          <w:tab w:val="left" w:pos="1842"/>
        </w:tabs>
        <w:spacing w:line="230" w:lineRule="exact"/>
        <w:ind w:firstLine="340"/>
        <w:jc w:val="both"/>
      </w:pPr>
      <w:r>
        <w:t>ПРОКУРОР:</w:t>
      </w:r>
      <w:r>
        <w:tab/>
        <w:t>Раскольников</w:t>
      </w:r>
    </w:p>
    <w:p w:rsidR="00F25463" w:rsidRDefault="007A1571" w:rsidP="00377543">
      <w:pPr>
        <w:pStyle w:val="20"/>
        <w:framePr w:w="3197" w:h="12615" w:hRule="exact" w:wrap="none" w:vAnchor="page" w:hAnchor="page" w:x="4481" w:y="3227"/>
        <w:shd w:val="clear" w:color="auto" w:fill="auto"/>
        <w:spacing w:line="230" w:lineRule="exact"/>
        <w:jc w:val="both"/>
      </w:pPr>
      <w:r>
        <w:t>Родион Романович, бывший студент юридического факультета университета. Проживает в П</w:t>
      </w:r>
      <w:r w:rsidR="001C3027">
        <w:t xml:space="preserve">етербурге в Сенном переулке. </w:t>
      </w:r>
    </w:p>
    <w:p w:rsidR="00F25463" w:rsidRDefault="001C3027" w:rsidP="00377543">
      <w:pPr>
        <w:pStyle w:val="20"/>
        <w:framePr w:w="3187" w:h="8491" w:hRule="exact" w:wrap="none" w:vAnchor="page" w:hAnchor="page" w:x="8088" w:y="6476"/>
        <w:shd w:val="clear" w:color="auto" w:fill="auto"/>
        <w:jc w:val="both"/>
      </w:pPr>
      <w:r>
        <w:t>Сни</w:t>
      </w:r>
      <w:r w:rsidR="007A1571">
        <w:t>мает комнату. 23 июля 1865 г. явился в полицейский участок и дал признательные показания в совершении убийства и грабежа в отношении Алёны Ивановны и её сестры Лизаветы. В результате следствия и признательных показаний было установлено, что подсудимый совершил убийство холодным оружием, а именно топором. Ценности, украденные из квартиры погибшей, подсудимый сдал в полицейский участок.</w:t>
      </w:r>
    </w:p>
    <w:p w:rsidR="00F25463" w:rsidRDefault="007A1571" w:rsidP="00377543">
      <w:pPr>
        <w:pStyle w:val="20"/>
        <w:framePr w:w="3187" w:h="8491" w:hRule="exact" w:wrap="none" w:vAnchor="page" w:hAnchor="page" w:x="8088" w:y="6476"/>
        <w:shd w:val="clear" w:color="auto" w:fill="auto"/>
        <w:ind w:firstLine="340"/>
        <w:jc w:val="both"/>
      </w:pPr>
      <w:r>
        <w:t>На сегодняшнем заседании необходимо установить степень вины подсудимого и вынести приговор. Со своей стороны считаю, что признательных показаний подсудимого достаточно, чтобы вынести приговор и отправить на пожизненное заключение.</w:t>
      </w:r>
    </w:p>
    <w:p w:rsidR="00F25463" w:rsidRDefault="007A1571" w:rsidP="00377543">
      <w:pPr>
        <w:pStyle w:val="20"/>
        <w:framePr w:w="3187" w:h="8491" w:hRule="exact" w:wrap="none" w:vAnchor="page" w:hAnchor="page" w:x="8088" w:y="6476"/>
        <w:shd w:val="clear" w:color="auto" w:fill="auto"/>
        <w:ind w:firstLine="340"/>
        <w:jc w:val="both"/>
      </w:pPr>
      <w:r>
        <w:t>СУДЬЯ: У вас всё?</w:t>
      </w:r>
    </w:p>
    <w:p w:rsidR="00F25463" w:rsidRDefault="007A1571" w:rsidP="00377543">
      <w:pPr>
        <w:pStyle w:val="20"/>
        <w:framePr w:w="3187" w:h="8491" w:hRule="exact" w:wrap="none" w:vAnchor="page" w:hAnchor="page" w:x="8088" w:y="6476"/>
        <w:shd w:val="clear" w:color="auto" w:fill="auto"/>
        <w:ind w:firstLine="340"/>
        <w:jc w:val="both"/>
      </w:pPr>
      <w:r>
        <w:t>ПРОКУРОР: Пока да.</w:t>
      </w:r>
    </w:p>
    <w:p w:rsidR="00F25463" w:rsidRDefault="007A1571" w:rsidP="00377543">
      <w:pPr>
        <w:pStyle w:val="20"/>
        <w:framePr w:w="3187" w:h="8491" w:hRule="exact" w:wrap="none" w:vAnchor="page" w:hAnchor="page" w:x="8088" w:y="6476"/>
        <w:shd w:val="clear" w:color="auto" w:fill="auto"/>
        <w:ind w:firstLine="340"/>
        <w:jc w:val="both"/>
      </w:pPr>
      <w:r>
        <w:t>СУДЬЯ: Спасибо. Нам понятна ваша позиция. Господин Адвокат, у вас будут возражения?</w:t>
      </w:r>
    </w:p>
    <w:p w:rsidR="00F25463" w:rsidRDefault="007A1571" w:rsidP="00377543">
      <w:pPr>
        <w:pStyle w:val="20"/>
        <w:framePr w:w="3187" w:h="8491" w:hRule="exact" w:wrap="none" w:vAnchor="page" w:hAnchor="page" w:x="8088" w:y="6476"/>
        <w:shd w:val="clear" w:color="auto" w:fill="auto"/>
        <w:ind w:firstLine="340"/>
        <w:jc w:val="both"/>
      </w:pPr>
      <w:r>
        <w:t xml:space="preserve">АДВОКАТ: Ваша честь, без сомнения, мой подзащитный виновен в совершённом преступлении. Но прежде чем выносить приговор и осуждать, необходимо разобраться: что могло толкнуть такого замечательного, умного молодого человека </w:t>
      </w:r>
      <w:r>
        <w:rPr>
          <w:rStyle w:val="23"/>
        </w:rPr>
        <w:t xml:space="preserve">на </w:t>
      </w:r>
      <w:r>
        <w:t xml:space="preserve">преступление? Я предлагаю </w:t>
      </w:r>
    </w:p>
    <w:p w:rsidR="00F25463" w:rsidRDefault="00F25463">
      <w:pPr>
        <w:rPr>
          <w:sz w:val="2"/>
          <w:szCs w:val="2"/>
        </w:rPr>
        <w:sectPr w:rsidR="00F25463">
          <w:pgSz w:w="11900" w:h="16840"/>
          <w:pgMar w:top="360" w:right="360" w:bottom="360" w:left="360" w:header="0" w:footer="3" w:gutter="0"/>
          <w:cols w:space="720"/>
          <w:noEndnote/>
          <w:docGrid w:linePitch="360"/>
        </w:sectPr>
      </w:pPr>
    </w:p>
    <w:p w:rsidR="00F25463" w:rsidRDefault="00F25463">
      <w:pPr>
        <w:rPr>
          <w:sz w:val="2"/>
          <w:szCs w:val="2"/>
        </w:rPr>
      </w:pPr>
    </w:p>
    <w:p w:rsidR="00F25463" w:rsidRDefault="001C3027" w:rsidP="001C3027">
      <w:pPr>
        <w:pStyle w:val="20"/>
        <w:framePr w:w="3173" w:h="7344" w:hRule="exact" w:wrap="none" w:vAnchor="page" w:hAnchor="page" w:x="727" w:y="4816"/>
        <w:shd w:val="clear" w:color="auto" w:fill="auto"/>
        <w:spacing w:line="230" w:lineRule="exact"/>
        <w:jc w:val="both"/>
      </w:pPr>
      <w:r>
        <w:t>до</w:t>
      </w:r>
      <w:r w:rsidR="007A1571">
        <w:t>просить подсудимого, выслушать свидетелей, выяснить ещё раз обстоятельства этого дела и предоставить независимым присяжным заседателям возможность вынести вердикт.</w:t>
      </w:r>
    </w:p>
    <w:p w:rsidR="00F25463" w:rsidRDefault="007A1571" w:rsidP="001C3027">
      <w:pPr>
        <w:pStyle w:val="20"/>
        <w:framePr w:w="3173" w:h="7344" w:hRule="exact" w:wrap="none" w:vAnchor="page" w:hAnchor="page" w:x="727" w:y="4816"/>
        <w:shd w:val="clear" w:color="auto" w:fill="auto"/>
        <w:spacing w:line="230" w:lineRule="exact"/>
        <w:ind w:firstLine="320"/>
        <w:jc w:val="both"/>
      </w:pPr>
      <w:r>
        <w:t>СУДЬЯ: Прокурор, вы согласны с предложением Адвоката?</w:t>
      </w:r>
    </w:p>
    <w:p w:rsidR="00F25463" w:rsidRDefault="007A1571" w:rsidP="001C3027">
      <w:pPr>
        <w:pStyle w:val="20"/>
        <w:framePr w:w="3173" w:h="7344" w:hRule="exact" w:wrap="none" w:vAnchor="page" w:hAnchor="page" w:x="727" w:y="4816"/>
        <w:shd w:val="clear" w:color="auto" w:fill="auto"/>
        <w:spacing w:line="230" w:lineRule="exact"/>
        <w:ind w:firstLine="320"/>
        <w:jc w:val="both"/>
      </w:pPr>
      <w:r>
        <w:t>ПРОКУРОР: Согласен.</w:t>
      </w:r>
    </w:p>
    <w:p w:rsidR="00F25463" w:rsidRDefault="007A1571" w:rsidP="001C3027">
      <w:pPr>
        <w:pStyle w:val="20"/>
        <w:framePr w:w="3173" w:h="7344" w:hRule="exact" w:wrap="none" w:vAnchor="page" w:hAnchor="page" w:x="727" w:y="4816"/>
        <w:shd w:val="clear" w:color="auto" w:fill="auto"/>
        <w:spacing w:line="230" w:lineRule="exact"/>
        <w:ind w:firstLine="320"/>
        <w:jc w:val="both"/>
      </w:pPr>
      <w:r>
        <w:t>СУДЬЯ: Подсудимый, вы готовы давать показания?</w:t>
      </w:r>
    </w:p>
    <w:p w:rsidR="00F25463" w:rsidRDefault="007A1571" w:rsidP="001C3027">
      <w:pPr>
        <w:pStyle w:val="20"/>
        <w:framePr w:w="3173" w:h="7344" w:hRule="exact" w:wrap="none" w:vAnchor="page" w:hAnchor="page" w:x="727" w:y="4816"/>
        <w:shd w:val="clear" w:color="auto" w:fill="auto"/>
        <w:spacing w:line="230" w:lineRule="exact"/>
        <w:ind w:firstLine="320"/>
        <w:jc w:val="both"/>
      </w:pPr>
      <w:r>
        <w:t>РАСКОЛЬНИКОВ: Пока нет, ваша честь.</w:t>
      </w:r>
    </w:p>
    <w:p w:rsidR="00F25463" w:rsidRDefault="007A1571" w:rsidP="001C3027">
      <w:pPr>
        <w:pStyle w:val="20"/>
        <w:framePr w:w="3173" w:h="7344" w:hRule="exact" w:wrap="none" w:vAnchor="page" w:hAnchor="page" w:x="727" w:y="4816"/>
        <w:shd w:val="clear" w:color="auto" w:fill="auto"/>
        <w:spacing w:after="196" w:line="230" w:lineRule="exact"/>
        <w:ind w:firstLine="320"/>
        <w:jc w:val="both"/>
      </w:pPr>
      <w:r>
        <w:t>СУДЬЯ: Тогда начнём допрос свидетелей.</w:t>
      </w:r>
    </w:p>
    <w:p w:rsidR="00F25463" w:rsidRDefault="007A1571" w:rsidP="001C3027">
      <w:pPr>
        <w:pStyle w:val="70"/>
        <w:framePr w:w="3173" w:h="7344" w:hRule="exact" w:wrap="none" w:vAnchor="page" w:hAnchor="page" w:x="727" w:y="4816"/>
        <w:shd w:val="clear" w:color="auto" w:fill="auto"/>
        <w:spacing w:before="0" w:after="204" w:line="210" w:lineRule="exact"/>
      </w:pPr>
      <w:r>
        <w:t>(Раскольников садится.)</w:t>
      </w:r>
    </w:p>
    <w:p w:rsidR="00F25463" w:rsidRDefault="007A1571" w:rsidP="001C3027">
      <w:pPr>
        <w:pStyle w:val="20"/>
        <w:framePr w:w="3173" w:h="7344" w:hRule="exact" w:wrap="none" w:vAnchor="page" w:hAnchor="page" w:x="727" w:y="4816"/>
        <w:shd w:val="clear" w:color="auto" w:fill="auto"/>
        <w:spacing w:line="235" w:lineRule="exact"/>
        <w:ind w:firstLine="320"/>
        <w:jc w:val="both"/>
      </w:pPr>
      <w:r>
        <w:t>Секретарь, пригласите первого свидетеля.</w:t>
      </w:r>
    </w:p>
    <w:p w:rsidR="00F25463" w:rsidRDefault="007A1571" w:rsidP="001C3027">
      <w:pPr>
        <w:pStyle w:val="20"/>
        <w:framePr w:w="3173" w:h="7344" w:hRule="exact" w:wrap="none" w:vAnchor="page" w:hAnchor="page" w:x="727" w:y="4816"/>
        <w:shd w:val="clear" w:color="auto" w:fill="auto"/>
        <w:spacing w:after="200" w:line="235" w:lineRule="exact"/>
        <w:ind w:firstLine="320"/>
        <w:jc w:val="both"/>
      </w:pPr>
      <w:r>
        <w:t>СЕКРЕТАРЬ: В зал суда приглашается Софья Семёновна Мармеладова.</w:t>
      </w:r>
    </w:p>
    <w:p w:rsidR="00F25463" w:rsidRDefault="007A1571" w:rsidP="001C3027">
      <w:pPr>
        <w:pStyle w:val="70"/>
        <w:framePr w:w="3173" w:h="7344" w:hRule="exact" w:wrap="none" w:vAnchor="page" w:hAnchor="page" w:x="727" w:y="4816"/>
        <w:shd w:val="clear" w:color="auto" w:fill="auto"/>
        <w:spacing w:before="0" w:after="214" w:line="210" w:lineRule="exact"/>
      </w:pPr>
      <w:r>
        <w:t>(Входит Сонечка.)</w:t>
      </w:r>
    </w:p>
    <w:p w:rsidR="00F25463" w:rsidRDefault="007A1571" w:rsidP="001C3027">
      <w:pPr>
        <w:pStyle w:val="20"/>
        <w:framePr w:w="3173" w:h="7344" w:hRule="exact" w:wrap="none" w:vAnchor="page" w:hAnchor="page" w:x="727" w:y="4816"/>
        <w:shd w:val="clear" w:color="auto" w:fill="auto"/>
        <w:spacing w:line="235" w:lineRule="exact"/>
        <w:ind w:firstLine="320"/>
        <w:jc w:val="both"/>
      </w:pPr>
      <w:r>
        <w:t>СУДЬЯ: Софья Семёновна, вы приглашены в зал суда для дачи свидетельских показаний. Вы должны говорить только правду. Прокурор, начинайте.</w:t>
      </w:r>
    </w:p>
    <w:p w:rsidR="00F25463" w:rsidRDefault="007A1571" w:rsidP="001C3027">
      <w:pPr>
        <w:pStyle w:val="20"/>
        <w:framePr w:w="3182" w:h="7343" w:hRule="exact" w:wrap="none" w:vAnchor="page" w:hAnchor="page" w:x="4229" w:y="2362"/>
        <w:shd w:val="clear" w:color="auto" w:fill="auto"/>
        <w:spacing w:line="230" w:lineRule="exact"/>
        <w:ind w:firstLine="340"/>
        <w:jc w:val="both"/>
      </w:pPr>
      <w:r>
        <w:t>ПРОКУРОР: Как и когда вы познакомились с Раскольниковым?</w:t>
      </w:r>
    </w:p>
    <w:p w:rsidR="00F25463" w:rsidRDefault="007A1571" w:rsidP="001C3027">
      <w:pPr>
        <w:pStyle w:val="20"/>
        <w:framePr w:w="3182" w:h="7343" w:hRule="exact" w:wrap="none" w:vAnchor="page" w:hAnchor="page" w:x="4229" w:y="2362"/>
        <w:shd w:val="clear" w:color="auto" w:fill="auto"/>
        <w:spacing w:line="230" w:lineRule="exact"/>
        <w:ind w:firstLine="340"/>
        <w:jc w:val="both"/>
      </w:pPr>
      <w:r>
        <w:t>СОНЕЧКА: Мой отец случайно попал под колёса барской коляски, ему раздробило грудную клетку, он умирал... Родион Романович оказался свидетелем происшествия. Я видела его в день смерти отца. Я узнала, что он оставил Катерине Ивановне деньги на похороны и поминки...</w:t>
      </w:r>
    </w:p>
    <w:p w:rsidR="00F25463" w:rsidRDefault="007A1571" w:rsidP="001C3027">
      <w:pPr>
        <w:pStyle w:val="20"/>
        <w:framePr w:w="3182" w:h="7343" w:hRule="exact" w:wrap="none" w:vAnchor="page" w:hAnchor="page" w:x="4229" w:y="2362"/>
        <w:shd w:val="clear" w:color="auto" w:fill="auto"/>
        <w:spacing w:line="230" w:lineRule="exact"/>
        <w:ind w:firstLine="340"/>
        <w:jc w:val="both"/>
      </w:pPr>
      <w:r>
        <w:t>ПРОКУРОР: Правда ли, что Раскольников приходил к вам на квартиру? О чём вы говорили?</w:t>
      </w:r>
    </w:p>
    <w:p w:rsidR="00F25463" w:rsidRDefault="007A1571" w:rsidP="001C3027">
      <w:pPr>
        <w:pStyle w:val="20"/>
        <w:framePr w:w="3182" w:h="7343" w:hRule="exact" w:wrap="none" w:vAnchor="page" w:hAnchor="page" w:x="4229" w:y="2362"/>
        <w:shd w:val="clear" w:color="auto" w:fill="auto"/>
        <w:spacing w:line="230" w:lineRule="exact"/>
        <w:ind w:firstLine="340"/>
        <w:jc w:val="both"/>
      </w:pPr>
      <w:r>
        <w:t>СОНЕЧКА: В первую нашу встречу он спрашивал о Катерине Ивановне, о том, как я живу, о торговке Лизавете, о детях Катерины Ивановны и их будущем. Я читала ему отрывок из Библии...</w:t>
      </w:r>
    </w:p>
    <w:p w:rsidR="00F25463" w:rsidRDefault="007A1571" w:rsidP="001C3027">
      <w:pPr>
        <w:pStyle w:val="20"/>
        <w:framePr w:w="3182" w:h="7343" w:hRule="exact" w:wrap="none" w:vAnchor="page" w:hAnchor="page" w:x="4229" w:y="2362"/>
        <w:shd w:val="clear" w:color="auto" w:fill="auto"/>
        <w:spacing w:line="230" w:lineRule="exact"/>
        <w:ind w:firstLine="340"/>
        <w:jc w:val="both"/>
      </w:pPr>
      <w:r>
        <w:t>ПРОКУРОР: Спасибо. У меня нет больше вопросов.</w:t>
      </w:r>
    </w:p>
    <w:p w:rsidR="00F25463" w:rsidRDefault="007A1571" w:rsidP="001C3027">
      <w:pPr>
        <w:pStyle w:val="20"/>
        <w:framePr w:w="3182" w:h="7343" w:hRule="exact" w:wrap="none" w:vAnchor="page" w:hAnchor="page" w:x="4229" w:y="2362"/>
        <w:shd w:val="clear" w:color="auto" w:fill="auto"/>
        <w:spacing w:line="230" w:lineRule="exact"/>
        <w:ind w:firstLine="340"/>
        <w:jc w:val="both"/>
      </w:pPr>
      <w:r>
        <w:t>СУДЬЯ: У Адвоката есть вопросы?</w:t>
      </w:r>
    </w:p>
    <w:p w:rsidR="00F25463" w:rsidRDefault="007A1571" w:rsidP="001C3027">
      <w:pPr>
        <w:pStyle w:val="20"/>
        <w:framePr w:w="3182" w:h="7343" w:hRule="exact" w:wrap="none" w:vAnchor="page" w:hAnchor="page" w:x="4229" w:y="2362"/>
        <w:shd w:val="clear" w:color="auto" w:fill="auto"/>
        <w:spacing w:line="230" w:lineRule="exact"/>
        <w:ind w:firstLine="340"/>
        <w:jc w:val="both"/>
      </w:pPr>
      <w:r>
        <w:t>АДВОКАТ: Да, ваша честь. Вы сказали, что читали отрывок из Библии. Уточните, какой именно.</w:t>
      </w:r>
    </w:p>
    <w:p w:rsidR="00F25463" w:rsidRDefault="007A1571" w:rsidP="001C3027">
      <w:pPr>
        <w:pStyle w:val="20"/>
        <w:framePr w:w="3182" w:h="7343" w:hRule="exact" w:wrap="none" w:vAnchor="page" w:hAnchor="page" w:x="4229" w:y="2362"/>
        <w:shd w:val="clear" w:color="auto" w:fill="auto"/>
        <w:spacing w:line="230" w:lineRule="exact"/>
        <w:ind w:firstLine="340"/>
        <w:jc w:val="both"/>
      </w:pPr>
      <w:r>
        <w:t>СОНЕЧКА: ...Про воскресение Лазаря.</w:t>
      </w:r>
    </w:p>
    <w:p w:rsidR="00F25463" w:rsidRDefault="007A1571" w:rsidP="001C3027">
      <w:pPr>
        <w:pStyle w:val="20"/>
        <w:framePr w:w="3182" w:h="7343" w:hRule="exact" w:wrap="none" w:vAnchor="page" w:hAnchor="page" w:x="4229" w:y="2362"/>
        <w:shd w:val="clear" w:color="auto" w:fill="auto"/>
        <w:spacing w:line="230" w:lineRule="exact"/>
        <w:ind w:firstLine="340"/>
        <w:jc w:val="both"/>
      </w:pPr>
      <w:r>
        <w:t>АДВОКАТ: Не кажется ли вам это странным? На что надеялся</w:t>
      </w:r>
    </w:p>
    <w:p w:rsidR="00F25463" w:rsidRDefault="007A1571" w:rsidP="00377543">
      <w:pPr>
        <w:pStyle w:val="20"/>
        <w:framePr w:w="3206" w:h="14103" w:hRule="exact" w:wrap="none" w:vAnchor="page" w:hAnchor="page" w:x="8054" w:y="1187"/>
        <w:shd w:val="clear" w:color="auto" w:fill="auto"/>
        <w:spacing w:after="176" w:line="230" w:lineRule="exact"/>
        <w:jc w:val="both"/>
      </w:pPr>
      <w:r>
        <w:t>Раскольников? Может быть, на собственное воскресение?</w:t>
      </w:r>
    </w:p>
    <w:p w:rsidR="00F25463" w:rsidRDefault="007A1571" w:rsidP="00377543">
      <w:pPr>
        <w:pStyle w:val="70"/>
        <w:framePr w:w="3206" w:h="14103" w:hRule="exact" w:wrap="none" w:vAnchor="page" w:hAnchor="page" w:x="8054" w:y="1187"/>
        <w:shd w:val="clear" w:color="auto" w:fill="auto"/>
        <w:spacing w:before="0" w:after="184" w:line="235" w:lineRule="exact"/>
      </w:pPr>
      <w:r>
        <w:t>(Сонечка пожимает плечами, вздыхает.)</w:t>
      </w:r>
    </w:p>
    <w:p w:rsidR="00F25463" w:rsidRDefault="007A1571" w:rsidP="00377543">
      <w:pPr>
        <w:pStyle w:val="20"/>
        <w:framePr w:w="3206" w:h="14103" w:hRule="exact" w:wrap="none" w:vAnchor="page" w:hAnchor="page" w:x="8054" w:y="1187"/>
        <w:shd w:val="clear" w:color="auto" w:fill="auto"/>
        <w:spacing w:line="230" w:lineRule="exact"/>
        <w:ind w:firstLine="340"/>
        <w:jc w:val="both"/>
      </w:pPr>
      <w:r>
        <w:t>Вы что-нибудь поняли из разговора с Раскольниковым?</w:t>
      </w:r>
    </w:p>
    <w:p w:rsidR="00F25463" w:rsidRDefault="007A1571" w:rsidP="00377543">
      <w:pPr>
        <w:pStyle w:val="20"/>
        <w:framePr w:w="3206" w:h="14103" w:hRule="exact" w:wrap="none" w:vAnchor="page" w:hAnchor="page" w:x="8054" w:y="1187"/>
        <w:shd w:val="clear" w:color="auto" w:fill="auto"/>
        <w:spacing w:line="230" w:lineRule="exact"/>
        <w:ind w:firstLine="340"/>
        <w:jc w:val="both"/>
      </w:pPr>
      <w:r>
        <w:t>СОНЕЧКА: Я поняла только, что он глубоко, ужасно, бесконечно несчастен.</w:t>
      </w:r>
    </w:p>
    <w:p w:rsidR="00F25463" w:rsidRDefault="007A1571" w:rsidP="00377543">
      <w:pPr>
        <w:pStyle w:val="20"/>
        <w:framePr w:w="3206" w:h="14103" w:hRule="exact" w:wrap="none" w:vAnchor="page" w:hAnchor="page" w:x="8054" w:y="1187"/>
        <w:shd w:val="clear" w:color="auto" w:fill="auto"/>
        <w:spacing w:line="230" w:lineRule="exact"/>
        <w:ind w:firstLine="340"/>
        <w:jc w:val="both"/>
      </w:pPr>
      <w:r>
        <w:t>АДВОКАТ: Вам первой Родион Романович признался в своём преступлении. Как вы полагаете почему?</w:t>
      </w:r>
    </w:p>
    <w:p w:rsidR="00F25463" w:rsidRDefault="007A1571" w:rsidP="00377543">
      <w:pPr>
        <w:pStyle w:val="20"/>
        <w:framePr w:w="3206" w:h="14103" w:hRule="exact" w:wrap="none" w:vAnchor="page" w:hAnchor="page" w:x="8054" w:y="1187"/>
        <w:shd w:val="clear" w:color="auto" w:fill="auto"/>
        <w:spacing w:line="230" w:lineRule="exact"/>
        <w:ind w:firstLine="340"/>
        <w:jc w:val="both"/>
      </w:pPr>
      <w:r>
        <w:t>СОНЕЧКА: Он говорил, что мы похожи. Что я тоже переступила...</w:t>
      </w:r>
    </w:p>
    <w:p w:rsidR="00F25463" w:rsidRDefault="007A1571" w:rsidP="00377543">
      <w:pPr>
        <w:pStyle w:val="20"/>
        <w:framePr w:w="3206" w:h="14103" w:hRule="exact" w:wrap="none" w:vAnchor="page" w:hAnchor="page" w:x="8054" w:y="1187"/>
        <w:shd w:val="clear" w:color="auto" w:fill="auto"/>
        <w:spacing w:line="230" w:lineRule="exact"/>
        <w:ind w:firstLine="340"/>
        <w:jc w:val="both"/>
      </w:pPr>
      <w:r>
        <w:t>ПРОКУРОР: Вам известно, почему Раскольников совершил преступление?</w:t>
      </w:r>
    </w:p>
    <w:p w:rsidR="00F25463" w:rsidRDefault="007A1571" w:rsidP="00377543">
      <w:pPr>
        <w:pStyle w:val="20"/>
        <w:framePr w:w="3206" w:h="14103" w:hRule="exact" w:wrap="none" w:vAnchor="page" w:hAnchor="page" w:x="8054" w:y="1187"/>
        <w:shd w:val="clear" w:color="auto" w:fill="auto"/>
        <w:spacing w:line="230" w:lineRule="exact"/>
        <w:ind w:firstLine="340"/>
        <w:jc w:val="both"/>
      </w:pPr>
      <w:r>
        <w:t>СОНЕЧКА: Я полагала, что он был так беден, так голоден, так хотел помочь матери... Но он объяснял другое...</w:t>
      </w:r>
    </w:p>
    <w:p w:rsidR="00F25463" w:rsidRDefault="007A1571" w:rsidP="00377543">
      <w:pPr>
        <w:pStyle w:val="20"/>
        <w:framePr w:w="3206" w:h="14103" w:hRule="exact" w:wrap="none" w:vAnchor="page" w:hAnchor="page" w:x="8054" w:y="1187"/>
        <w:shd w:val="clear" w:color="auto" w:fill="auto"/>
        <w:tabs>
          <w:tab w:val="left" w:pos="2673"/>
        </w:tabs>
        <w:spacing w:line="230" w:lineRule="exact"/>
        <w:ind w:firstLine="340"/>
        <w:jc w:val="both"/>
      </w:pPr>
      <w:r>
        <w:t>РАСКОЛЬНИКОВ:</w:t>
      </w:r>
      <w:r>
        <w:tab/>
        <w:t>Ваша</w:t>
      </w:r>
    </w:p>
    <w:p w:rsidR="00F25463" w:rsidRDefault="007A1571" w:rsidP="00377543">
      <w:pPr>
        <w:pStyle w:val="20"/>
        <w:framePr w:w="3206" w:h="14103" w:hRule="exact" w:wrap="none" w:vAnchor="page" w:hAnchor="page" w:x="8054" w:y="1187"/>
        <w:shd w:val="clear" w:color="auto" w:fill="auto"/>
        <w:spacing w:line="230" w:lineRule="exact"/>
        <w:jc w:val="both"/>
      </w:pPr>
      <w:r>
        <w:t>честь, я готов давать показания.</w:t>
      </w:r>
    </w:p>
    <w:p w:rsidR="00F25463" w:rsidRDefault="007A1571" w:rsidP="00377543">
      <w:pPr>
        <w:pStyle w:val="20"/>
        <w:framePr w:w="3206" w:h="14103" w:hRule="exact" w:wrap="none" w:vAnchor="page" w:hAnchor="page" w:x="8054" w:y="1187"/>
        <w:shd w:val="clear" w:color="auto" w:fill="auto"/>
        <w:spacing w:line="230" w:lineRule="exact"/>
        <w:ind w:firstLine="340"/>
        <w:jc w:val="both"/>
      </w:pPr>
      <w:r>
        <w:t>СУДЬЯ: Хорошо. Есть ещё вопросы к свидетелю?</w:t>
      </w:r>
    </w:p>
    <w:p w:rsidR="00F25463" w:rsidRDefault="007A1571" w:rsidP="00377543">
      <w:pPr>
        <w:pStyle w:val="20"/>
        <w:framePr w:w="3206" w:h="14103" w:hRule="exact" w:wrap="none" w:vAnchor="page" w:hAnchor="page" w:x="8054" w:y="1187"/>
        <w:shd w:val="clear" w:color="auto" w:fill="auto"/>
        <w:spacing w:line="230" w:lineRule="exact"/>
        <w:ind w:firstLine="340"/>
        <w:jc w:val="both"/>
      </w:pPr>
      <w:r>
        <w:t>ПРОКУРОР: У меня нет вопросов.</w:t>
      </w:r>
    </w:p>
    <w:p w:rsidR="00F25463" w:rsidRDefault="007A1571" w:rsidP="00377543">
      <w:pPr>
        <w:pStyle w:val="20"/>
        <w:framePr w:w="3206" w:h="14103" w:hRule="exact" w:wrap="none" w:vAnchor="page" w:hAnchor="page" w:x="8054" w:y="1187"/>
        <w:shd w:val="clear" w:color="auto" w:fill="auto"/>
        <w:spacing w:line="230" w:lineRule="exact"/>
        <w:ind w:firstLine="340"/>
        <w:jc w:val="both"/>
      </w:pPr>
      <w:r>
        <w:t>АДВОКАТ: Нет. Вопросов больше нет.</w:t>
      </w:r>
    </w:p>
    <w:p w:rsidR="00F25463" w:rsidRDefault="007A1571" w:rsidP="00377543">
      <w:pPr>
        <w:pStyle w:val="20"/>
        <w:framePr w:w="3206" w:h="14103" w:hRule="exact" w:wrap="none" w:vAnchor="page" w:hAnchor="page" w:x="8054" w:y="1187"/>
        <w:shd w:val="clear" w:color="auto" w:fill="auto"/>
        <w:spacing w:after="196" w:line="230" w:lineRule="exact"/>
        <w:ind w:firstLine="340"/>
        <w:jc w:val="both"/>
      </w:pPr>
      <w:r>
        <w:t>СУДЬЯ: Софья Семёновна, вы можете пройти в зал. Начнём допрос подсудимого. Прокурор, вам слово.</w:t>
      </w:r>
    </w:p>
    <w:p w:rsidR="00F25463" w:rsidRDefault="007A1571" w:rsidP="00377543">
      <w:pPr>
        <w:pStyle w:val="70"/>
        <w:framePr w:w="3206" w:h="14103" w:hRule="exact" w:wrap="none" w:vAnchor="page" w:hAnchor="page" w:x="8054" w:y="1187"/>
        <w:shd w:val="clear" w:color="auto" w:fill="auto"/>
        <w:spacing w:before="0" w:after="162" w:line="210" w:lineRule="exact"/>
      </w:pPr>
      <w:r>
        <w:t>(Сонечка занимает место в зале.)</w:t>
      </w:r>
    </w:p>
    <w:p w:rsidR="00F25463" w:rsidRDefault="007A1571" w:rsidP="00377543">
      <w:pPr>
        <w:pStyle w:val="20"/>
        <w:framePr w:w="3206" w:h="14103" w:hRule="exact" w:wrap="none" w:vAnchor="page" w:hAnchor="page" w:x="8054" w:y="1187"/>
        <w:shd w:val="clear" w:color="auto" w:fill="auto"/>
        <w:spacing w:after="193"/>
        <w:ind w:firstLine="340"/>
        <w:jc w:val="both"/>
      </w:pPr>
      <w:r>
        <w:t>ПРОКУРОР: Подсудимый, скажите нам, от кого вы узнали про коллежскую секретаршу Алёну Ивановну? Как давно вы с ней знакомы?</w:t>
      </w:r>
    </w:p>
    <w:p w:rsidR="00F25463" w:rsidRDefault="007A1571" w:rsidP="00377543">
      <w:pPr>
        <w:pStyle w:val="70"/>
        <w:framePr w:w="3206" w:h="14103" w:hRule="exact" w:wrap="none" w:vAnchor="page" w:hAnchor="page" w:x="8054" w:y="1187"/>
        <w:shd w:val="clear" w:color="auto" w:fill="auto"/>
        <w:spacing w:before="0" w:after="158" w:line="210" w:lineRule="exact"/>
      </w:pPr>
      <w:r>
        <w:t>(Раскольников встаёт.)</w:t>
      </w:r>
    </w:p>
    <w:p w:rsidR="00F25463" w:rsidRDefault="007A1571" w:rsidP="00377543">
      <w:pPr>
        <w:pStyle w:val="20"/>
        <w:framePr w:w="3206" w:h="14103" w:hRule="exact" w:wrap="none" w:vAnchor="page" w:hAnchor="page" w:x="8054" w:y="1187"/>
        <w:shd w:val="clear" w:color="auto" w:fill="auto"/>
        <w:spacing w:line="230" w:lineRule="exact"/>
        <w:ind w:firstLine="340"/>
        <w:jc w:val="both"/>
      </w:pPr>
      <w:r>
        <w:t>РАСКОЛЬНИКОВ: Ещё зимой один знакомый студент, Покорев, уезжая в Харьков, дал мне адрес этой старухи, предупредив о том, что она даёт любые деньги под залог. Наступило время, когда я стал нуждаться в деньгах. Я заложил золотое колечко, подаренное мне на память сестрой. С первого же взгляда, ещё ничего не зная о старухе, я почувствовал к ней непреодолимое отвращение. На обратном пути я зашёл в трактир. За столиком напротив меня сидели студент и молодой офицер, они</w:t>
      </w:r>
    </w:p>
    <w:p w:rsidR="00F25463" w:rsidRDefault="00F25463">
      <w:pPr>
        <w:rPr>
          <w:sz w:val="2"/>
          <w:szCs w:val="2"/>
        </w:rPr>
        <w:sectPr w:rsidR="00F25463">
          <w:pgSz w:w="11900" w:h="16840"/>
          <w:pgMar w:top="360" w:right="360" w:bottom="360" w:left="360" w:header="0" w:footer="3" w:gutter="0"/>
          <w:cols w:space="720"/>
          <w:noEndnote/>
          <w:docGrid w:linePitch="360"/>
        </w:sectPr>
      </w:pPr>
    </w:p>
    <w:p w:rsidR="00F25463" w:rsidRDefault="00F25463">
      <w:pPr>
        <w:rPr>
          <w:sz w:val="2"/>
          <w:szCs w:val="2"/>
        </w:rPr>
      </w:pPr>
    </w:p>
    <w:p w:rsidR="00F25463" w:rsidRDefault="007A1571">
      <w:pPr>
        <w:pStyle w:val="20"/>
        <w:framePr w:w="3206" w:h="14059" w:hRule="exact" w:wrap="none" w:vAnchor="page" w:hAnchor="page" w:x="593" w:y="1284"/>
        <w:shd w:val="clear" w:color="auto" w:fill="auto"/>
        <w:jc w:val="both"/>
      </w:pPr>
      <w:r>
        <w:t>пили чай и, как ни странно, разговаривали про процентщицу Алёну Ивановну. Я невольно прислушался к их разговору.</w:t>
      </w:r>
    </w:p>
    <w:p w:rsidR="00F25463" w:rsidRDefault="007A1571">
      <w:pPr>
        <w:pStyle w:val="20"/>
        <w:framePr w:w="3206" w:h="14059" w:hRule="exact" w:wrap="none" w:vAnchor="page" w:hAnchor="page" w:x="593" w:y="1284"/>
        <w:shd w:val="clear" w:color="auto" w:fill="auto"/>
        <w:ind w:firstLine="340"/>
        <w:jc w:val="both"/>
      </w:pPr>
      <w:r>
        <w:t>ПРОКУРОР: И что особенного вы услышали?</w:t>
      </w:r>
    </w:p>
    <w:p w:rsidR="00F25463" w:rsidRDefault="007A1571">
      <w:pPr>
        <w:pStyle w:val="20"/>
        <w:framePr w:w="3206" w:h="14059" w:hRule="exact" w:wrap="none" w:vAnchor="page" w:hAnchor="page" w:x="593" w:y="1284"/>
        <w:shd w:val="clear" w:color="auto" w:fill="auto"/>
        <w:ind w:firstLine="340"/>
        <w:jc w:val="both"/>
      </w:pPr>
      <w:r>
        <w:t>РАСКОЛЬНИКОВ: Студент рассказывал, какая она злая, капризная, что стоит только одним днём просрочить заклад, и пропала вещь. Даёт она вчетверо меньше, чем стоит сама вещь, а процентов по пяти и даже по семи берёт в месяц. И вот тут студент высказал мысль о том, что одна смерть этой глупой, больной старушонки могла бы спасти сто, тысячи жизней.</w:t>
      </w:r>
    </w:p>
    <w:p w:rsidR="00F25463" w:rsidRDefault="007A1571">
      <w:pPr>
        <w:pStyle w:val="20"/>
        <w:framePr w:w="3206" w:h="14059" w:hRule="exact" w:wrap="none" w:vAnchor="page" w:hAnchor="page" w:x="593" w:y="1284"/>
        <w:shd w:val="clear" w:color="auto" w:fill="auto"/>
        <w:ind w:firstLine="340"/>
        <w:jc w:val="both"/>
      </w:pPr>
      <w:r>
        <w:t>ПРОКУРОР: А чьи жизни собирались спасти вы?</w:t>
      </w:r>
    </w:p>
    <w:p w:rsidR="00F25463" w:rsidRDefault="007A1571">
      <w:pPr>
        <w:pStyle w:val="20"/>
        <w:framePr w:w="3206" w:h="14059" w:hRule="exact" w:wrap="none" w:vAnchor="page" w:hAnchor="page" w:x="593" w:y="1284"/>
        <w:shd w:val="clear" w:color="auto" w:fill="auto"/>
        <w:ind w:firstLine="340"/>
        <w:jc w:val="both"/>
      </w:pPr>
      <w:r>
        <w:t>РАСКОЛЬНИКОВ: Я бы хотел помочь всем униженным и оскорблённым. Я однажды стоял на мосту и вдруг увидел возле себя женщину с жёлтым испитым лицом и с красноватыми впавшими глазами. Она смотрела прямо, но, очевидно, ничего не различала. Вдруг она облокотилась, перебралась через перила и бросилась в канаву. Грязная вода на мгновение поглотила её... Столпился народ. Вокруг кричали. Её спасли. А мне было противно и гадко...</w:t>
      </w:r>
    </w:p>
    <w:p w:rsidR="00F25463" w:rsidRDefault="007A1571">
      <w:pPr>
        <w:pStyle w:val="20"/>
        <w:framePr w:w="3206" w:h="14059" w:hRule="exact" w:wrap="none" w:vAnchor="page" w:hAnchor="page" w:x="593" w:y="1284"/>
        <w:shd w:val="clear" w:color="auto" w:fill="auto"/>
        <w:ind w:firstLine="340"/>
        <w:jc w:val="both"/>
      </w:pPr>
      <w:r>
        <w:t>А был ещё другой случай. Я бродил по бульвару, обдумывая письмо матери, и увидел молодую женщину, совсем юную. Она шла, смешно размахивая руками, совершенно не разбирая дороги. На ней было шёлковое, из лёгкой материи платье. Оно было как-то чудно надето, едва застёгнутое, и сзади у талии разорванное. Когда я приблизился, то понял, что она была совсем пьяна. Мне было жаль её, но ещё мне было дико, гадко и противно... Я не смог ей помочь.</w:t>
      </w:r>
    </w:p>
    <w:p w:rsidR="00F25463" w:rsidRDefault="007A1571">
      <w:pPr>
        <w:pStyle w:val="20"/>
        <w:framePr w:w="3206" w:h="14059" w:hRule="exact" w:wrap="none" w:vAnchor="page" w:hAnchor="page" w:x="593" w:y="1284"/>
        <w:shd w:val="clear" w:color="auto" w:fill="auto"/>
        <w:ind w:firstLine="340"/>
        <w:jc w:val="both"/>
      </w:pPr>
      <w:r>
        <w:t>ПРОКУРОР: У меня нет больше вопросов.</w:t>
      </w:r>
    </w:p>
    <w:p w:rsidR="00F25463" w:rsidRDefault="007A1571">
      <w:pPr>
        <w:pStyle w:val="20"/>
        <w:framePr w:w="3206" w:h="14059" w:hRule="exact" w:wrap="none" w:vAnchor="page" w:hAnchor="page" w:x="593" w:y="1284"/>
        <w:shd w:val="clear" w:color="auto" w:fill="auto"/>
        <w:ind w:firstLine="340"/>
        <w:jc w:val="both"/>
      </w:pPr>
      <w:r>
        <w:t>СУДЬЯ: Адвокат, вам слово.</w:t>
      </w:r>
    </w:p>
    <w:p w:rsidR="00F25463" w:rsidRDefault="007A1571">
      <w:pPr>
        <w:pStyle w:val="20"/>
        <w:framePr w:w="3206" w:h="14059" w:hRule="exact" w:wrap="none" w:vAnchor="page" w:hAnchor="page" w:x="593" w:y="1284"/>
        <w:shd w:val="clear" w:color="auto" w:fill="auto"/>
        <w:ind w:firstLine="340"/>
        <w:jc w:val="both"/>
      </w:pPr>
      <w:r>
        <w:t>АДВОКАТ: Совершив убийство, вы пытались его скрыть?</w:t>
      </w:r>
    </w:p>
    <w:p w:rsidR="00F25463" w:rsidRDefault="007A1571">
      <w:pPr>
        <w:pStyle w:val="20"/>
        <w:framePr w:w="3206" w:h="14059" w:hRule="exact" w:wrap="none" w:vAnchor="page" w:hAnchor="page" w:x="593" w:y="1284"/>
        <w:shd w:val="clear" w:color="auto" w:fill="auto"/>
        <w:ind w:firstLine="340"/>
        <w:jc w:val="both"/>
      </w:pPr>
      <w:r>
        <w:t>РАСКОЛЬНИКОВ: Нет. Против меня не было никаких улик. Но я не вынес «пробы». Несколько раз я собирался идти в контору, чтобы заявить на себя. Иной раз думал покончить с жизнью.</w:t>
      </w:r>
    </w:p>
    <w:p w:rsidR="00F25463" w:rsidRDefault="007A1571" w:rsidP="00377543">
      <w:pPr>
        <w:pStyle w:val="20"/>
        <w:framePr w:w="3211" w:h="14060" w:hRule="exact" w:wrap="none" w:vAnchor="page" w:hAnchor="page" w:x="4240" w:y="1274"/>
        <w:shd w:val="clear" w:color="auto" w:fill="auto"/>
        <w:ind w:firstLine="340"/>
        <w:jc w:val="both"/>
      </w:pPr>
      <w:r>
        <w:t>АДВОКАТ: Вы воспользовались украденными вещами?</w:t>
      </w:r>
    </w:p>
    <w:p w:rsidR="00F25463" w:rsidRDefault="007A1571" w:rsidP="00377543">
      <w:pPr>
        <w:pStyle w:val="20"/>
        <w:framePr w:w="3211" w:h="14060" w:hRule="exact" w:wrap="none" w:vAnchor="page" w:hAnchor="page" w:x="4240" w:y="1274"/>
        <w:shd w:val="clear" w:color="auto" w:fill="auto"/>
        <w:ind w:firstLine="340"/>
        <w:jc w:val="both"/>
      </w:pPr>
      <w:r>
        <w:t>РАСКОЛЬНИКОВ: Нет.</w:t>
      </w:r>
    </w:p>
    <w:p w:rsidR="00F25463" w:rsidRDefault="007A1571" w:rsidP="00377543">
      <w:pPr>
        <w:pStyle w:val="20"/>
        <w:framePr w:w="3211" w:h="14060" w:hRule="exact" w:wrap="none" w:vAnchor="page" w:hAnchor="page" w:x="4240" w:y="1274"/>
        <w:shd w:val="clear" w:color="auto" w:fill="auto"/>
        <w:ind w:firstLine="340"/>
        <w:jc w:val="both"/>
      </w:pPr>
      <w:r>
        <w:t>АДВОКАТ: Что вы сделали с ними?</w:t>
      </w:r>
    </w:p>
    <w:p w:rsidR="00F25463" w:rsidRDefault="007A1571" w:rsidP="00377543">
      <w:pPr>
        <w:pStyle w:val="20"/>
        <w:framePr w:w="3211" w:h="14060" w:hRule="exact" w:wrap="none" w:vAnchor="page" w:hAnchor="page" w:x="4240" w:y="1274"/>
        <w:shd w:val="clear" w:color="auto" w:fill="auto"/>
        <w:ind w:firstLine="340"/>
        <w:jc w:val="both"/>
      </w:pPr>
      <w:r>
        <w:t>РАСКОЛЬНИКОВ: Я избавился от них: спрятал под камнем.</w:t>
      </w:r>
    </w:p>
    <w:p w:rsidR="00F25463" w:rsidRDefault="007A1571" w:rsidP="00377543">
      <w:pPr>
        <w:pStyle w:val="20"/>
        <w:framePr w:w="3211" w:h="14060" w:hRule="exact" w:wrap="none" w:vAnchor="page" w:hAnchor="page" w:x="4240" w:y="1274"/>
        <w:shd w:val="clear" w:color="auto" w:fill="auto"/>
        <w:ind w:firstLine="340"/>
        <w:jc w:val="both"/>
      </w:pPr>
      <w:r>
        <w:t>ПРОКУРОР: Капитал маловат показался? Работать нужно было. Вы прежде ходили учить детей. Продолжали бы давать уроки.</w:t>
      </w:r>
    </w:p>
    <w:p w:rsidR="00F25463" w:rsidRDefault="007A1571" w:rsidP="00377543">
      <w:pPr>
        <w:pStyle w:val="20"/>
        <w:framePr w:w="3211" w:h="14060" w:hRule="exact" w:wrap="none" w:vAnchor="page" w:hAnchor="page" w:x="4240" w:y="1274"/>
        <w:shd w:val="clear" w:color="auto" w:fill="auto"/>
        <w:ind w:firstLine="340"/>
        <w:jc w:val="both"/>
      </w:pPr>
      <w:r>
        <w:t>АДВОКАТ: Без сапог нельзя детей учить. Посмотрите, как худо одет подсудимый, иной человек посовестился бы днём выходить в таких лохмотьях на улицу.</w:t>
      </w:r>
    </w:p>
    <w:p w:rsidR="00F25463" w:rsidRDefault="007A1571" w:rsidP="00377543">
      <w:pPr>
        <w:pStyle w:val="20"/>
        <w:framePr w:w="3211" w:h="14060" w:hRule="exact" w:wrap="none" w:vAnchor="page" w:hAnchor="page" w:x="4240" w:y="1274"/>
        <w:shd w:val="clear" w:color="auto" w:fill="auto"/>
        <w:ind w:firstLine="340"/>
        <w:jc w:val="both"/>
      </w:pPr>
      <w:r>
        <w:t>СУДЬЯ: Порядок в зале суда. У вас будет возможность выступить в прениях. Есть ещё вопросы к подсудимому?</w:t>
      </w:r>
    </w:p>
    <w:p w:rsidR="00F25463" w:rsidRDefault="007A1571" w:rsidP="00377543">
      <w:pPr>
        <w:pStyle w:val="20"/>
        <w:framePr w:w="3211" w:h="14060" w:hRule="exact" w:wrap="none" w:vAnchor="page" w:hAnchor="page" w:x="4240" w:y="1274"/>
        <w:shd w:val="clear" w:color="auto" w:fill="auto"/>
        <w:ind w:firstLine="340"/>
        <w:jc w:val="both"/>
      </w:pPr>
      <w:r>
        <w:t>ПРОКУРОР: Пока нет вопросов.</w:t>
      </w:r>
    </w:p>
    <w:p w:rsidR="00F25463" w:rsidRDefault="007A1571" w:rsidP="00377543">
      <w:pPr>
        <w:pStyle w:val="20"/>
        <w:framePr w:w="3211" w:h="14060" w:hRule="exact" w:wrap="none" w:vAnchor="page" w:hAnchor="page" w:x="4240" w:y="1274"/>
        <w:shd w:val="clear" w:color="auto" w:fill="auto"/>
        <w:tabs>
          <w:tab w:val="left" w:pos="1650"/>
        </w:tabs>
        <w:ind w:firstLine="340"/>
        <w:jc w:val="both"/>
      </w:pPr>
      <w:r>
        <w:t>АДВОКАТ:</w:t>
      </w:r>
      <w:r>
        <w:tab/>
        <w:t>Вопросов нет.</w:t>
      </w:r>
    </w:p>
    <w:p w:rsidR="00F25463" w:rsidRDefault="007A1571" w:rsidP="00377543">
      <w:pPr>
        <w:pStyle w:val="20"/>
        <w:framePr w:w="3211" w:h="14060" w:hRule="exact" w:wrap="none" w:vAnchor="page" w:hAnchor="page" w:x="4240" w:y="1274"/>
        <w:shd w:val="clear" w:color="auto" w:fill="auto"/>
        <w:spacing w:after="133"/>
        <w:jc w:val="both"/>
      </w:pPr>
      <w:r>
        <w:t>Прошу пригласить в зал суда Раскольникову Авдотью Романовну — сестру подсудимого.</w:t>
      </w:r>
    </w:p>
    <w:p w:rsidR="00F25463" w:rsidRDefault="007A1571" w:rsidP="00377543">
      <w:pPr>
        <w:pStyle w:val="70"/>
        <w:framePr w:w="3211" w:h="14060" w:hRule="exact" w:wrap="none" w:vAnchor="page" w:hAnchor="page" w:x="4240" w:y="1274"/>
        <w:shd w:val="clear" w:color="auto" w:fill="auto"/>
        <w:spacing w:before="0" w:after="153" w:line="210" w:lineRule="exact"/>
      </w:pPr>
      <w:r>
        <w:t>(Раскольников садится.)</w:t>
      </w:r>
    </w:p>
    <w:p w:rsidR="00F25463" w:rsidRDefault="007A1571" w:rsidP="00377543">
      <w:pPr>
        <w:pStyle w:val="20"/>
        <w:framePr w:w="3211" w:h="14060" w:hRule="exact" w:wrap="none" w:vAnchor="page" w:hAnchor="page" w:x="4240" w:y="1274"/>
        <w:shd w:val="clear" w:color="auto" w:fill="auto"/>
        <w:spacing w:line="230" w:lineRule="exact"/>
        <w:ind w:firstLine="340"/>
        <w:jc w:val="both"/>
      </w:pPr>
      <w:r>
        <w:t>СУДЬЯ: Секретарь, пригласите свидетеля.</w:t>
      </w:r>
    </w:p>
    <w:p w:rsidR="00F25463" w:rsidRDefault="007A1571" w:rsidP="00377543">
      <w:pPr>
        <w:pStyle w:val="20"/>
        <w:framePr w:w="3211" w:h="14060" w:hRule="exact" w:wrap="none" w:vAnchor="page" w:hAnchor="page" w:x="4240" w:y="1274"/>
        <w:shd w:val="clear" w:color="auto" w:fill="auto"/>
        <w:spacing w:after="136" w:line="230" w:lineRule="exact"/>
        <w:ind w:firstLine="340"/>
        <w:jc w:val="both"/>
      </w:pPr>
      <w:r>
        <w:t>СЕКРЕТАРЬ: В зал суда приглашается Раскольникова Авдотья Романовна.</w:t>
      </w:r>
    </w:p>
    <w:p w:rsidR="00F25463" w:rsidRDefault="007A1571" w:rsidP="00377543">
      <w:pPr>
        <w:pStyle w:val="70"/>
        <w:framePr w:w="3211" w:h="14060" w:hRule="exact" w:wrap="none" w:vAnchor="page" w:hAnchor="page" w:x="4240" w:y="1274"/>
        <w:shd w:val="clear" w:color="auto" w:fill="auto"/>
        <w:spacing w:before="0" w:after="162" w:line="210" w:lineRule="exact"/>
      </w:pPr>
      <w:r>
        <w:t>(Входит Дуня.)</w:t>
      </w:r>
    </w:p>
    <w:p w:rsidR="00F25463" w:rsidRDefault="007A1571" w:rsidP="00377543">
      <w:pPr>
        <w:pStyle w:val="20"/>
        <w:framePr w:w="3211" w:h="14060" w:hRule="exact" w:wrap="none" w:vAnchor="page" w:hAnchor="page" w:x="4240" w:y="1274"/>
        <w:shd w:val="clear" w:color="auto" w:fill="auto"/>
        <w:ind w:firstLine="340"/>
        <w:jc w:val="both"/>
      </w:pPr>
      <w:r>
        <w:t>СУДЬЯ: Пожалуйста, Адвокат.</w:t>
      </w:r>
    </w:p>
    <w:p w:rsidR="00F25463" w:rsidRDefault="007A1571" w:rsidP="00377543">
      <w:pPr>
        <w:pStyle w:val="20"/>
        <w:framePr w:w="3211" w:h="14060" w:hRule="exact" w:wrap="none" w:vAnchor="page" w:hAnchor="page" w:x="4240" w:y="1274"/>
        <w:shd w:val="clear" w:color="auto" w:fill="auto"/>
        <w:ind w:firstLine="340"/>
        <w:jc w:val="both"/>
      </w:pPr>
      <w:r>
        <w:t>АДВОКАТ: Авдотья Романовна, вы прибыли в Петербург недавно. С какой целью?</w:t>
      </w:r>
    </w:p>
    <w:p w:rsidR="00F25463" w:rsidRDefault="007A1571" w:rsidP="00377543">
      <w:pPr>
        <w:pStyle w:val="20"/>
        <w:framePr w:w="3211" w:h="14060" w:hRule="exact" w:wrap="none" w:vAnchor="page" w:hAnchor="page" w:x="4240" w:y="1274"/>
        <w:shd w:val="clear" w:color="auto" w:fill="auto"/>
        <w:ind w:firstLine="340"/>
        <w:jc w:val="both"/>
      </w:pPr>
      <w:r>
        <w:t>ДУНЯ: Я собиралась выйти замуж за Петра Петровича Лужина.</w:t>
      </w:r>
    </w:p>
    <w:p w:rsidR="00F25463" w:rsidRDefault="007A1571" w:rsidP="00377543">
      <w:pPr>
        <w:pStyle w:val="20"/>
        <w:framePr w:w="3211" w:h="14060" w:hRule="exact" w:wrap="none" w:vAnchor="page" w:hAnchor="page" w:x="4240" w:y="1274"/>
        <w:shd w:val="clear" w:color="auto" w:fill="auto"/>
        <w:ind w:firstLine="340"/>
        <w:jc w:val="both"/>
      </w:pPr>
      <w:r>
        <w:t>АДВОКАТ: Вы собирались выйти замуж по любви?</w:t>
      </w:r>
    </w:p>
    <w:p w:rsidR="00F25463" w:rsidRDefault="007A1571" w:rsidP="00377543">
      <w:pPr>
        <w:pStyle w:val="20"/>
        <w:framePr w:w="3211" w:h="14060" w:hRule="exact" w:wrap="none" w:vAnchor="page" w:hAnchor="page" w:x="4240" w:y="1274"/>
        <w:shd w:val="clear" w:color="auto" w:fill="auto"/>
        <w:ind w:firstLine="340"/>
        <w:jc w:val="both"/>
      </w:pPr>
      <w:r>
        <w:t>ДУНЯ: Какое это имеет значение?</w:t>
      </w:r>
    </w:p>
    <w:p w:rsidR="00F25463" w:rsidRDefault="007A1571" w:rsidP="00377543">
      <w:pPr>
        <w:pStyle w:val="20"/>
        <w:framePr w:w="3211" w:h="14060" w:hRule="exact" w:wrap="none" w:vAnchor="page" w:hAnchor="page" w:x="4240" w:y="1274"/>
        <w:shd w:val="clear" w:color="auto" w:fill="auto"/>
        <w:ind w:firstLine="340"/>
        <w:jc w:val="both"/>
      </w:pPr>
      <w:r>
        <w:t>АДВОКАТ: Для вашего брата, моего подзащитного, это имело большое значение. Как он отнёсся к вашему выбору?</w:t>
      </w:r>
    </w:p>
    <w:p w:rsidR="00F25463" w:rsidRDefault="007A1571" w:rsidP="00377543">
      <w:pPr>
        <w:pStyle w:val="20"/>
        <w:framePr w:w="3211" w:h="14060" w:hRule="exact" w:wrap="none" w:vAnchor="page" w:hAnchor="page" w:x="4240" w:y="1274"/>
        <w:shd w:val="clear" w:color="auto" w:fill="auto"/>
        <w:ind w:firstLine="340"/>
        <w:jc w:val="both"/>
      </w:pPr>
      <w:r>
        <w:t>ДУНЯ: Он был против.</w:t>
      </w:r>
    </w:p>
    <w:p w:rsidR="00F25463" w:rsidRDefault="007A1571" w:rsidP="00377543">
      <w:pPr>
        <w:pStyle w:val="20"/>
        <w:framePr w:w="3211" w:h="14060" w:hRule="exact" w:wrap="none" w:vAnchor="page" w:hAnchor="page" w:x="4240" w:y="1274"/>
        <w:shd w:val="clear" w:color="auto" w:fill="auto"/>
        <w:ind w:firstLine="340"/>
        <w:jc w:val="both"/>
      </w:pPr>
      <w:r>
        <w:t>АДВОКАТ: Ваша честь, могу я задать вопрос подсудимому?</w:t>
      </w:r>
    </w:p>
    <w:p w:rsidR="00F25463" w:rsidRDefault="007A1571" w:rsidP="00377543">
      <w:pPr>
        <w:pStyle w:val="20"/>
        <w:framePr w:w="3211" w:h="14060" w:hRule="exact" w:wrap="none" w:vAnchor="page" w:hAnchor="page" w:x="4240" w:y="1274"/>
        <w:shd w:val="clear" w:color="auto" w:fill="auto"/>
        <w:spacing w:after="133"/>
        <w:ind w:firstLine="340"/>
        <w:jc w:val="both"/>
      </w:pPr>
      <w:r>
        <w:t>СУДЬЯ: Да, конечно. Подсудимый, встаньте.</w:t>
      </w:r>
    </w:p>
    <w:p w:rsidR="00F25463" w:rsidRDefault="007A1571" w:rsidP="00377543">
      <w:pPr>
        <w:pStyle w:val="70"/>
        <w:framePr w:w="3211" w:h="14060" w:hRule="exact" w:wrap="none" w:vAnchor="page" w:hAnchor="page" w:x="4240" w:y="1274"/>
        <w:shd w:val="clear" w:color="auto" w:fill="auto"/>
        <w:spacing w:before="0" w:after="158" w:line="210" w:lineRule="exact"/>
      </w:pPr>
      <w:r>
        <w:t>(Раскольников встаёт.)</w:t>
      </w:r>
    </w:p>
    <w:p w:rsidR="00F25463" w:rsidRDefault="007A1571" w:rsidP="00377543">
      <w:pPr>
        <w:pStyle w:val="20"/>
        <w:framePr w:w="3211" w:h="14060" w:hRule="exact" w:wrap="none" w:vAnchor="page" w:hAnchor="page" w:x="4240" w:y="1274"/>
        <w:shd w:val="clear" w:color="auto" w:fill="auto"/>
        <w:spacing w:line="230" w:lineRule="exact"/>
        <w:ind w:firstLine="340"/>
        <w:jc w:val="both"/>
      </w:pPr>
      <w:r>
        <w:t>АДВОКАТ: Почему вы были против замужества вашей сестры?</w:t>
      </w:r>
    </w:p>
    <w:p w:rsidR="00F25463" w:rsidRDefault="007A1571" w:rsidP="00377543">
      <w:pPr>
        <w:pStyle w:val="20"/>
        <w:framePr w:w="3197" w:h="10623" w:hRule="exact" w:wrap="none" w:vAnchor="page" w:hAnchor="page" w:x="7777" w:y="4684"/>
        <w:shd w:val="clear" w:color="auto" w:fill="auto"/>
        <w:tabs>
          <w:tab w:val="left" w:pos="2519"/>
        </w:tabs>
        <w:spacing w:line="230" w:lineRule="exact"/>
        <w:ind w:firstLine="340"/>
        <w:jc w:val="both"/>
      </w:pPr>
      <w:r>
        <w:t>РАСКОЛЬНИКОВ:</w:t>
      </w:r>
      <w:r>
        <w:tab/>
        <w:t>Лужин</w:t>
      </w:r>
    </w:p>
    <w:p w:rsidR="00F25463" w:rsidRDefault="007A1571" w:rsidP="00377543">
      <w:pPr>
        <w:pStyle w:val="20"/>
        <w:framePr w:w="3197" w:h="10623" w:hRule="exact" w:wrap="none" w:vAnchor="page" w:hAnchor="page" w:x="7777" w:y="4684"/>
        <w:shd w:val="clear" w:color="auto" w:fill="auto"/>
        <w:spacing w:line="230" w:lineRule="exact"/>
        <w:jc w:val="both"/>
      </w:pPr>
      <w:r>
        <w:t>брал жену из нищеты, чтоб потом над ней властвовать и попрекать тем, что она облагодетельствована им. Я понял, что сестра жертвовала собой ради меня.</w:t>
      </w:r>
    </w:p>
    <w:p w:rsidR="00F25463" w:rsidRDefault="007A1571" w:rsidP="00377543">
      <w:pPr>
        <w:pStyle w:val="20"/>
        <w:framePr w:w="3197" w:h="10623" w:hRule="exact" w:wrap="none" w:vAnchor="page" w:hAnchor="page" w:x="7777" w:y="4684"/>
        <w:shd w:val="clear" w:color="auto" w:fill="auto"/>
        <w:spacing w:after="196" w:line="230" w:lineRule="exact"/>
        <w:ind w:firstLine="340"/>
        <w:jc w:val="both"/>
      </w:pPr>
      <w:r>
        <w:t>СУДЬЯ: Присядьте, подсудимый.</w:t>
      </w:r>
    </w:p>
    <w:p w:rsidR="00F25463" w:rsidRDefault="007A1571" w:rsidP="00377543">
      <w:pPr>
        <w:pStyle w:val="70"/>
        <w:framePr w:w="3197" w:h="10623" w:hRule="exact" w:wrap="none" w:vAnchor="page" w:hAnchor="page" w:x="7777" w:y="4684"/>
        <w:shd w:val="clear" w:color="auto" w:fill="auto"/>
        <w:spacing w:before="0" w:after="157" w:line="210" w:lineRule="exact"/>
        <w:jc w:val="left"/>
      </w:pPr>
      <w:r>
        <w:t>(Раскольников садится.)</w:t>
      </w:r>
    </w:p>
    <w:p w:rsidR="00F25463" w:rsidRDefault="007A1571" w:rsidP="00377543">
      <w:pPr>
        <w:pStyle w:val="20"/>
        <w:framePr w:w="3197" w:h="10623" w:hRule="exact" w:wrap="none" w:vAnchor="page" w:hAnchor="page" w:x="7777" w:y="4684"/>
        <w:shd w:val="clear" w:color="auto" w:fill="auto"/>
        <w:ind w:firstLine="340"/>
        <w:jc w:val="both"/>
      </w:pPr>
      <w:r>
        <w:t>Авдотья Романовна, объясните суду, о чём говорит ваш брат.</w:t>
      </w:r>
    </w:p>
    <w:p w:rsidR="00F25463" w:rsidRDefault="007A1571" w:rsidP="00377543">
      <w:pPr>
        <w:pStyle w:val="20"/>
        <w:framePr w:w="3197" w:h="10623" w:hRule="exact" w:wrap="none" w:vAnchor="page" w:hAnchor="page" w:x="7777" w:y="4684"/>
        <w:shd w:val="clear" w:color="auto" w:fill="auto"/>
        <w:ind w:firstLine="340"/>
        <w:jc w:val="both"/>
      </w:pPr>
      <w:r>
        <w:t>ДУНЯ: Пётр Петрович собирался открыть в Петербурге адвокатскую контору. Я надеялась, что Родя станет компаньоном моего будущего мужа. Я была уверена, что добьюсь желаемого своим добрым влиянием на Петра Петровича.</w:t>
      </w:r>
    </w:p>
    <w:p w:rsidR="00F25463" w:rsidRDefault="007A1571" w:rsidP="00377543">
      <w:pPr>
        <w:pStyle w:val="20"/>
        <w:framePr w:w="3197" w:h="10623" w:hRule="exact" w:wrap="none" w:vAnchor="page" w:hAnchor="page" w:x="7777" w:y="4684"/>
        <w:shd w:val="clear" w:color="auto" w:fill="auto"/>
        <w:ind w:firstLine="340"/>
        <w:jc w:val="both"/>
      </w:pPr>
      <w:r>
        <w:t>СУДЬЯ: Авдотья Романовна, вы понимаете, что являетесь одной из косвенных причин, подтолкнувших подсудимого к преступлению? Вы одна из тех несчастных, ради которых он убил старуху процентщицу. Есть ешё вопросы к свидетелю?</w:t>
      </w:r>
    </w:p>
    <w:p w:rsidR="00F25463" w:rsidRDefault="007A1571" w:rsidP="00377543">
      <w:pPr>
        <w:pStyle w:val="20"/>
        <w:framePr w:w="3197" w:h="10623" w:hRule="exact" w:wrap="none" w:vAnchor="page" w:hAnchor="page" w:x="7777" w:y="4684"/>
        <w:shd w:val="clear" w:color="auto" w:fill="auto"/>
        <w:ind w:firstLine="340"/>
        <w:jc w:val="both"/>
      </w:pPr>
      <w:r>
        <w:t>ПРОКУРОР: Нет.</w:t>
      </w:r>
    </w:p>
    <w:p w:rsidR="00F25463" w:rsidRDefault="007A1571" w:rsidP="00377543">
      <w:pPr>
        <w:pStyle w:val="20"/>
        <w:framePr w:w="3197" w:h="10623" w:hRule="exact" w:wrap="none" w:vAnchor="page" w:hAnchor="page" w:x="7777" w:y="4684"/>
        <w:shd w:val="clear" w:color="auto" w:fill="auto"/>
        <w:ind w:firstLine="340"/>
        <w:jc w:val="both"/>
      </w:pPr>
      <w:r>
        <w:t>АДВОКАТ: Нет, ваша честь.</w:t>
      </w:r>
    </w:p>
    <w:p w:rsidR="00F25463" w:rsidRDefault="007A1571" w:rsidP="00377543">
      <w:pPr>
        <w:pStyle w:val="20"/>
        <w:framePr w:w="3197" w:h="10623" w:hRule="exact" w:wrap="none" w:vAnchor="page" w:hAnchor="page" w:x="7777" w:y="4684"/>
        <w:shd w:val="clear" w:color="auto" w:fill="auto"/>
        <w:spacing w:after="193"/>
        <w:ind w:firstLine="340"/>
        <w:jc w:val="both"/>
      </w:pPr>
      <w:r>
        <w:t>СУДЬЯ: Свидетель, присядьте в зале.</w:t>
      </w:r>
    </w:p>
    <w:p w:rsidR="00F25463" w:rsidRDefault="007A1571" w:rsidP="00377543">
      <w:pPr>
        <w:pStyle w:val="70"/>
        <w:framePr w:w="3197" w:h="10623" w:hRule="exact" w:wrap="none" w:vAnchor="page" w:hAnchor="page" w:x="7777" w:y="4684"/>
        <w:shd w:val="clear" w:color="auto" w:fill="auto"/>
        <w:spacing w:before="0" w:after="153" w:line="210" w:lineRule="exact"/>
        <w:jc w:val="left"/>
      </w:pPr>
      <w:r>
        <w:t>(Дуня занимает место в зале.)</w:t>
      </w:r>
    </w:p>
    <w:p w:rsidR="00F25463" w:rsidRDefault="007A1571" w:rsidP="00377543">
      <w:pPr>
        <w:pStyle w:val="20"/>
        <w:framePr w:w="3197" w:h="10623" w:hRule="exact" w:wrap="none" w:vAnchor="page" w:hAnchor="page" w:x="7777" w:y="4684"/>
        <w:shd w:val="clear" w:color="auto" w:fill="auto"/>
        <w:spacing w:line="230" w:lineRule="exact"/>
        <w:ind w:firstLine="340"/>
        <w:jc w:val="both"/>
      </w:pPr>
      <w:r>
        <w:t>Секретарь, пригласите следующего свидетеля.</w:t>
      </w:r>
    </w:p>
    <w:p w:rsidR="00F25463" w:rsidRDefault="007A1571" w:rsidP="00377543">
      <w:pPr>
        <w:pStyle w:val="20"/>
        <w:framePr w:w="3197" w:h="10623" w:hRule="exact" w:wrap="none" w:vAnchor="page" w:hAnchor="page" w:x="7777" w:y="4684"/>
        <w:shd w:val="clear" w:color="auto" w:fill="auto"/>
        <w:spacing w:after="196" w:line="230" w:lineRule="exact"/>
        <w:ind w:firstLine="340"/>
        <w:jc w:val="both"/>
      </w:pPr>
      <w:r>
        <w:t>СЕКРЕТАРЬ: В зал суда приглашается следователь Порфирий Петрович.</w:t>
      </w:r>
    </w:p>
    <w:p w:rsidR="00F25463" w:rsidRDefault="007A1571" w:rsidP="00377543">
      <w:pPr>
        <w:pStyle w:val="70"/>
        <w:framePr w:w="3197" w:h="10623" w:hRule="exact" w:wrap="none" w:vAnchor="page" w:hAnchor="page" w:x="7777" w:y="4684"/>
        <w:shd w:val="clear" w:color="auto" w:fill="auto"/>
        <w:spacing w:before="0" w:after="0" w:line="210" w:lineRule="exact"/>
        <w:jc w:val="left"/>
      </w:pPr>
      <w:r>
        <w:t>(Входит Порфирий Петрович.)</w:t>
      </w:r>
    </w:p>
    <w:p w:rsidR="00F25463" w:rsidRDefault="00F25463">
      <w:pPr>
        <w:rPr>
          <w:sz w:val="2"/>
          <w:szCs w:val="2"/>
        </w:rPr>
        <w:sectPr w:rsidR="00F25463">
          <w:pgSz w:w="11900" w:h="16840"/>
          <w:pgMar w:top="360" w:right="360" w:bottom="360" w:left="360" w:header="0" w:footer="3" w:gutter="0"/>
          <w:cols w:space="720"/>
          <w:noEndnote/>
          <w:docGrid w:linePitch="360"/>
        </w:sectPr>
      </w:pPr>
      <w:bookmarkStart w:id="1" w:name="_GoBack"/>
      <w:bookmarkEnd w:id="1"/>
    </w:p>
    <w:p w:rsidR="00F25463" w:rsidRDefault="00F25463">
      <w:pPr>
        <w:rPr>
          <w:sz w:val="2"/>
          <w:szCs w:val="2"/>
        </w:rPr>
      </w:pPr>
    </w:p>
    <w:p w:rsidR="00F25463" w:rsidRDefault="007A1571" w:rsidP="00377543">
      <w:pPr>
        <w:pStyle w:val="20"/>
        <w:framePr w:w="3182" w:h="9632" w:hRule="exact" w:wrap="none" w:vAnchor="page" w:hAnchor="page" w:x="980" w:y="6291"/>
        <w:shd w:val="clear" w:color="auto" w:fill="auto"/>
        <w:ind w:firstLine="320"/>
        <w:jc w:val="both"/>
      </w:pPr>
      <w:r>
        <w:t>СУДЬЯ: Прокурор, задавайте ваши вопросы.</w:t>
      </w:r>
    </w:p>
    <w:p w:rsidR="00F25463" w:rsidRDefault="007A1571" w:rsidP="00377543">
      <w:pPr>
        <w:pStyle w:val="20"/>
        <w:framePr w:w="3182" w:h="9632" w:hRule="exact" w:wrap="none" w:vAnchor="page" w:hAnchor="page" w:x="980" w:y="6291"/>
        <w:shd w:val="clear" w:color="auto" w:fill="auto"/>
        <w:ind w:firstLine="320"/>
        <w:jc w:val="both"/>
      </w:pPr>
      <w:r>
        <w:t>ПРОКУРОР: Порфирий Петрович, как вы догадались о том, что убил Раскольников?</w:t>
      </w:r>
    </w:p>
    <w:p w:rsidR="00F25463" w:rsidRDefault="007A1571" w:rsidP="00377543">
      <w:pPr>
        <w:pStyle w:val="20"/>
        <w:framePr w:w="3182" w:h="9632" w:hRule="exact" w:wrap="none" w:vAnchor="page" w:hAnchor="page" w:x="980" w:y="6291"/>
        <w:shd w:val="clear" w:color="auto" w:fill="auto"/>
        <w:ind w:firstLine="320"/>
        <w:jc w:val="both"/>
      </w:pPr>
      <w:r>
        <w:t>ПОРФИРИЙ ПЕТРОВИЧ: Все вещи, найденные нами в квартире погибшей, были завёрнуты в бумажки, а на бумажках указаны имена закладчиков, а также число и месяц, когда она их получила. Все закладчики были известны, они пришли за своими вещами, а вот Раскольников так и не изволил пожаловать.</w:t>
      </w:r>
    </w:p>
    <w:p w:rsidR="00F25463" w:rsidRDefault="007A1571" w:rsidP="00377543">
      <w:pPr>
        <w:pStyle w:val="20"/>
        <w:framePr w:w="3182" w:h="9632" w:hRule="exact" w:wrap="none" w:vAnchor="page" w:hAnchor="page" w:x="980" w:y="6291"/>
        <w:shd w:val="clear" w:color="auto" w:fill="auto"/>
        <w:ind w:firstLine="320"/>
        <w:jc w:val="both"/>
      </w:pPr>
      <w:r>
        <w:t>АДВОКАТ: Протестую, ваша честь! Мой подзащитный был нездоров.</w:t>
      </w:r>
    </w:p>
    <w:p w:rsidR="00F25463" w:rsidRDefault="007A1571" w:rsidP="00377543">
      <w:pPr>
        <w:pStyle w:val="20"/>
        <w:framePr w:w="3182" w:h="9632" w:hRule="exact" w:wrap="none" w:vAnchor="page" w:hAnchor="page" w:x="980" w:y="6291"/>
        <w:shd w:val="clear" w:color="auto" w:fill="auto"/>
        <w:ind w:firstLine="320"/>
        <w:jc w:val="both"/>
      </w:pPr>
      <w:r>
        <w:t>СУДЬЯ: Протест принимается. Продолжайте, Прокурор.</w:t>
      </w:r>
    </w:p>
    <w:p w:rsidR="00F25463" w:rsidRDefault="007A1571" w:rsidP="00377543">
      <w:pPr>
        <w:pStyle w:val="20"/>
        <w:framePr w:w="3182" w:h="9632" w:hRule="exact" w:wrap="none" w:vAnchor="page" w:hAnchor="page" w:x="980" w:y="6291"/>
        <w:shd w:val="clear" w:color="auto" w:fill="auto"/>
        <w:ind w:firstLine="320"/>
        <w:jc w:val="both"/>
      </w:pPr>
      <w:r>
        <w:t>ПРОКУРОР: Вы в предварительной беседе рассказывали о некой статье. Расскажите об этом суду.</w:t>
      </w:r>
    </w:p>
    <w:p w:rsidR="00F25463" w:rsidRDefault="007A1571" w:rsidP="00377543">
      <w:pPr>
        <w:pStyle w:val="20"/>
        <w:framePr w:w="3182" w:h="9632" w:hRule="exact" w:wrap="none" w:vAnchor="page" w:hAnchor="page" w:x="980" w:y="6291"/>
        <w:shd w:val="clear" w:color="auto" w:fill="auto"/>
        <w:ind w:firstLine="320"/>
        <w:jc w:val="both"/>
      </w:pPr>
      <w:r>
        <w:t>ПОРФИРИЙ ПЕТРОВИЧ:</w:t>
      </w:r>
    </w:p>
    <w:p w:rsidR="00F25463" w:rsidRDefault="007A1571" w:rsidP="00377543">
      <w:pPr>
        <w:pStyle w:val="20"/>
        <w:framePr w:w="3182" w:h="9632" w:hRule="exact" w:wrap="none" w:vAnchor="page" w:hAnchor="page" w:x="980" w:y="6291"/>
        <w:shd w:val="clear" w:color="auto" w:fill="auto"/>
        <w:jc w:val="both"/>
      </w:pPr>
      <w:r>
        <w:t>Известно воззрение: преступление есть протест против ненормальности социального устройства. Я склоняюсь к тому, что среда многое в преступлении значит. Очень я этим вопросом интересуюсь. И наткнулся я как-то на статью «О преступлении», автор которой Родион Романович. В статье он настаивал на том, что акт исполнения преступления сопровождается всегда болезнью. А другая мысль в статье о том, что все люди разделяются на «обыкновенных» и «необыкновенных».</w:t>
      </w:r>
    </w:p>
    <w:p w:rsidR="00F25463" w:rsidRDefault="007A1571" w:rsidP="00377543">
      <w:pPr>
        <w:pStyle w:val="20"/>
        <w:framePr w:w="3178" w:h="9210" w:hRule="exact" w:wrap="none" w:vAnchor="page" w:hAnchor="page" w:x="4563" w:y="4552"/>
        <w:shd w:val="clear" w:color="auto" w:fill="auto"/>
        <w:ind w:firstLine="340"/>
        <w:jc w:val="both"/>
      </w:pPr>
      <w:r>
        <w:t>ПРОКУРОР: Как, по-вашему, считал ли сам себя Раскольников человеком необыкновенным?</w:t>
      </w:r>
    </w:p>
    <w:p w:rsidR="00F25463" w:rsidRDefault="007A1571" w:rsidP="00377543">
      <w:pPr>
        <w:pStyle w:val="20"/>
        <w:framePr w:w="3178" w:h="9210" w:hRule="exact" w:wrap="none" w:vAnchor="page" w:hAnchor="page" w:x="4563" w:y="4552"/>
        <w:shd w:val="clear" w:color="auto" w:fill="auto"/>
        <w:ind w:firstLine="340"/>
        <w:jc w:val="both"/>
      </w:pPr>
      <w:r>
        <w:t>ПОРФИРИЙ ПЕТРОВИЧ: В нашей беседе Родион Романович прямо не ответил мне на этот же вопрос, но думаю, что относил себя к оным. У нас на Руси сегодня почти все считают себя наполеонами.</w:t>
      </w:r>
    </w:p>
    <w:p w:rsidR="00F25463" w:rsidRDefault="007A1571" w:rsidP="00377543">
      <w:pPr>
        <w:pStyle w:val="20"/>
        <w:framePr w:w="3178" w:h="9210" w:hRule="exact" w:wrap="none" w:vAnchor="page" w:hAnchor="page" w:x="4563" w:y="4552"/>
        <w:shd w:val="clear" w:color="auto" w:fill="auto"/>
        <w:ind w:firstLine="340"/>
        <w:jc w:val="both"/>
      </w:pPr>
      <w:r>
        <w:t>ПРОКУРОР: Больше нет вопросов, ваша честь.</w:t>
      </w:r>
    </w:p>
    <w:p w:rsidR="00F25463" w:rsidRDefault="007A1571" w:rsidP="00377543">
      <w:pPr>
        <w:pStyle w:val="20"/>
        <w:framePr w:w="3178" w:h="9210" w:hRule="exact" w:wrap="none" w:vAnchor="page" w:hAnchor="page" w:x="4563" w:y="4552"/>
        <w:shd w:val="clear" w:color="auto" w:fill="auto"/>
        <w:ind w:firstLine="340"/>
        <w:jc w:val="both"/>
      </w:pPr>
      <w:r>
        <w:t>СУДЬЯ: Адвокат, у вас есть вопросы к свидетелю?</w:t>
      </w:r>
    </w:p>
    <w:p w:rsidR="00F25463" w:rsidRDefault="007A1571" w:rsidP="00377543">
      <w:pPr>
        <w:pStyle w:val="20"/>
        <w:framePr w:w="3178" w:h="9210" w:hRule="exact" w:wrap="none" w:vAnchor="page" w:hAnchor="page" w:x="4563" w:y="4552"/>
        <w:shd w:val="clear" w:color="auto" w:fill="auto"/>
        <w:ind w:firstLine="340"/>
        <w:jc w:val="both"/>
      </w:pPr>
      <w:r>
        <w:t>АДВОКАТ: Нет.</w:t>
      </w:r>
    </w:p>
    <w:p w:rsidR="00F25463" w:rsidRDefault="007A1571" w:rsidP="00377543">
      <w:pPr>
        <w:pStyle w:val="20"/>
        <w:framePr w:w="3178" w:h="9210" w:hRule="exact" w:wrap="none" w:vAnchor="page" w:hAnchor="page" w:x="4563" w:y="4552"/>
        <w:shd w:val="clear" w:color="auto" w:fill="auto"/>
        <w:spacing w:after="184" w:line="230" w:lineRule="exact"/>
        <w:ind w:firstLine="340"/>
        <w:jc w:val="both"/>
      </w:pPr>
      <w:r>
        <w:t>СУДЬЯ: Свидетель, присядьте в зале.</w:t>
      </w:r>
    </w:p>
    <w:p w:rsidR="00F25463" w:rsidRDefault="007A1571" w:rsidP="00377543">
      <w:pPr>
        <w:pStyle w:val="70"/>
        <w:framePr w:w="3178" w:h="9210" w:hRule="exact" w:wrap="none" w:vAnchor="page" w:hAnchor="page" w:x="4563" w:y="4552"/>
        <w:shd w:val="clear" w:color="auto" w:fill="auto"/>
        <w:spacing w:before="0" w:after="0" w:line="226" w:lineRule="exact"/>
      </w:pPr>
      <w:r>
        <w:t>(Порфирий Петрович занимает место в зале.)</w:t>
      </w:r>
    </w:p>
    <w:p w:rsidR="00F25463" w:rsidRDefault="007A1571" w:rsidP="00377543">
      <w:pPr>
        <w:pStyle w:val="70"/>
        <w:framePr w:w="3178" w:h="9210" w:hRule="exact" w:wrap="none" w:vAnchor="page" w:hAnchor="page" w:x="4563" w:y="4552"/>
        <w:shd w:val="clear" w:color="auto" w:fill="auto"/>
        <w:spacing w:before="0" w:after="0" w:line="461" w:lineRule="exact"/>
        <w:ind w:firstLine="340"/>
        <w:jc w:val="left"/>
      </w:pPr>
      <w:r>
        <w:rPr>
          <w:rStyle w:val="71"/>
        </w:rPr>
        <w:t xml:space="preserve">Подсудимый, встаньте. </w:t>
      </w:r>
      <w:r>
        <w:t>(Раскольников встаёт.)</w:t>
      </w:r>
    </w:p>
    <w:p w:rsidR="00F25463" w:rsidRDefault="007A1571" w:rsidP="00377543">
      <w:pPr>
        <w:pStyle w:val="20"/>
        <w:framePr w:w="3178" w:h="9210" w:hRule="exact" w:wrap="none" w:vAnchor="page" w:hAnchor="page" w:x="4563" w:y="4552"/>
        <w:shd w:val="clear" w:color="auto" w:fill="auto"/>
        <w:ind w:firstLine="340"/>
        <w:jc w:val="both"/>
      </w:pPr>
      <w:r>
        <w:t>Поясните показания Порфи- рия Петровича о вашей статье, о каких группах людей идёт речь?</w:t>
      </w:r>
    </w:p>
    <w:p w:rsidR="00F25463" w:rsidRDefault="007A1571" w:rsidP="00377543">
      <w:pPr>
        <w:pStyle w:val="20"/>
        <w:framePr w:w="3178" w:h="9210" w:hRule="exact" w:wrap="none" w:vAnchor="page" w:hAnchor="page" w:x="4563" w:y="4552"/>
        <w:shd w:val="clear" w:color="auto" w:fill="auto"/>
        <w:ind w:firstLine="340"/>
        <w:jc w:val="both"/>
      </w:pPr>
      <w:r>
        <w:t>РАСКОЛЬНИКОВ: Главная мысль моей статьи состоит в том, что люди, по закону природы, делятся на два разряда: на низший, так сказать, на материал, служащий для зарождения себе подобных, и собственно на людей, то есть имеющих дар или талант сказать в среде своей новое слово. Первый разряд, то есть материал, люди по натуре своей консервативные, живут в</w:t>
      </w:r>
    </w:p>
    <w:p w:rsidR="00F25463" w:rsidRDefault="00377543" w:rsidP="00377543">
      <w:pPr>
        <w:pStyle w:val="120"/>
        <w:framePr w:w="3054" w:h="336" w:hRule="exact" w:wrap="none" w:vAnchor="page" w:hAnchor="page" w:x="8572" w:y="474"/>
        <w:shd w:val="clear" w:color="auto" w:fill="auto"/>
        <w:spacing w:line="150" w:lineRule="exact"/>
        <w:jc w:val="right"/>
      </w:pPr>
      <w:r>
        <w:t>Ч</w:t>
      </w:r>
      <w:r w:rsidR="007A1571">
        <w:t>ИТАЕМ, УЧИМСЯ, ИГРАЕМ</w:t>
      </w:r>
      <w:r w:rsidR="007A1571">
        <w:rPr>
          <w:rStyle w:val="125pt"/>
        </w:rPr>
        <w:t xml:space="preserve"> • </w:t>
      </w:r>
      <w:bookmarkStart w:id="2" w:name="bookmark1"/>
      <w:r>
        <w:rPr>
          <w:rStyle w:val="12MicrosoftSansSerif75pt"/>
          <w:b w:val="0"/>
          <w:bCs w:val="0"/>
        </w:rPr>
        <w:t>10’2013</w:t>
      </w:r>
      <w:r w:rsidR="007A1571">
        <w:t>,</w:t>
      </w:r>
      <w:bookmarkEnd w:id="2"/>
    </w:p>
    <w:p w:rsidR="00F25463" w:rsidRDefault="007A1571">
      <w:pPr>
        <w:pStyle w:val="20"/>
        <w:framePr w:w="3182" w:h="6936" w:hRule="exact" w:wrap="none" w:vAnchor="page" w:hAnchor="page" w:x="8203" w:y="1506"/>
        <w:shd w:val="clear" w:color="auto" w:fill="auto"/>
        <w:jc w:val="both"/>
      </w:pPr>
      <w:r>
        <w:t>послушании и любят быть послушными.</w:t>
      </w:r>
    </w:p>
    <w:p w:rsidR="00F25463" w:rsidRDefault="007A1571">
      <w:pPr>
        <w:pStyle w:val="20"/>
        <w:framePr w:w="3182" w:h="6936" w:hRule="exact" w:wrap="none" w:vAnchor="page" w:hAnchor="page" w:x="8203" w:y="1506"/>
        <w:shd w:val="clear" w:color="auto" w:fill="auto"/>
        <w:ind w:firstLine="320"/>
        <w:jc w:val="both"/>
      </w:pPr>
      <w:r>
        <w:t>Второй разряд — разрушители. Преступления этих людей относительны и многоразличны, у них есть право на преступление. Если им надо для своей идеи перешагнуть через труп, то он внутри себя может дать себе такое разрешение. Первый разряд людей всегда — господин настоящего, второй разряд — господин будущего. Первые сохраняют мир и приумножают его численно; вторые двигают мир и ведут его к цели.</w:t>
      </w:r>
    </w:p>
    <w:p w:rsidR="00F25463" w:rsidRDefault="007A1571">
      <w:pPr>
        <w:pStyle w:val="20"/>
        <w:framePr w:w="3182" w:h="6936" w:hRule="exact" w:wrap="none" w:vAnchor="page" w:hAnchor="page" w:x="8203" w:y="1506"/>
        <w:shd w:val="clear" w:color="auto" w:fill="auto"/>
        <w:ind w:firstLine="320"/>
        <w:jc w:val="both"/>
      </w:pPr>
      <w:r>
        <w:t>СУДЬЯ: А к какому разряду людей вы причисляете себя?</w:t>
      </w:r>
    </w:p>
    <w:p w:rsidR="00F25463" w:rsidRDefault="007A1571">
      <w:pPr>
        <w:pStyle w:val="20"/>
        <w:framePr w:w="3182" w:h="6936" w:hRule="exact" w:wrap="none" w:vAnchor="page" w:hAnchor="page" w:x="8203" w:y="1506"/>
        <w:shd w:val="clear" w:color="auto" w:fill="auto"/>
        <w:ind w:firstLine="320"/>
        <w:jc w:val="both"/>
      </w:pPr>
      <w:r>
        <w:t>РАСКОЛЬНИКОВ: Я пошёл на преступление, чтобы это проверить... Только проверки я не выдержал...</w:t>
      </w:r>
    </w:p>
    <w:p w:rsidR="00F25463" w:rsidRDefault="007A1571">
      <w:pPr>
        <w:pStyle w:val="20"/>
        <w:framePr w:w="3182" w:h="6936" w:hRule="exact" w:wrap="none" w:vAnchor="page" w:hAnchor="page" w:x="8203" w:y="1506"/>
        <w:shd w:val="clear" w:color="auto" w:fill="auto"/>
        <w:ind w:firstLine="320"/>
        <w:jc w:val="both"/>
      </w:pPr>
      <w:r>
        <w:t>СУДЬЯ: А не кажется ли вам, что ваша теория ошибочна?</w:t>
      </w:r>
    </w:p>
    <w:p w:rsidR="00F25463" w:rsidRDefault="007A1571">
      <w:pPr>
        <w:pStyle w:val="20"/>
        <w:framePr w:w="3182" w:h="6936" w:hRule="exact" w:wrap="none" w:vAnchor="page" w:hAnchor="page" w:x="8203" w:y="1506"/>
        <w:shd w:val="clear" w:color="auto" w:fill="auto"/>
        <w:ind w:firstLine="320"/>
        <w:jc w:val="both"/>
      </w:pPr>
      <w:r>
        <w:t>РАСКОЛЬНИКОВ: Теперь я уверен, что был неправ. Мне больше нечего добавить.</w:t>
      </w:r>
    </w:p>
    <w:p w:rsidR="00F25463" w:rsidRDefault="007A1571">
      <w:pPr>
        <w:pStyle w:val="20"/>
        <w:framePr w:w="3182" w:h="6936" w:hRule="exact" w:wrap="none" w:vAnchor="page" w:hAnchor="page" w:x="8203" w:y="1506"/>
        <w:shd w:val="clear" w:color="auto" w:fill="auto"/>
        <w:ind w:firstLine="320"/>
        <w:jc w:val="both"/>
      </w:pPr>
      <w:r>
        <w:t>СУДЬЯ: Есть ещё свидетели со стороны обвинения, защиты?</w:t>
      </w:r>
    </w:p>
    <w:p w:rsidR="00F25463" w:rsidRDefault="007A1571">
      <w:pPr>
        <w:pStyle w:val="20"/>
        <w:framePr w:w="3182" w:h="6936" w:hRule="exact" w:wrap="none" w:vAnchor="page" w:hAnchor="page" w:x="8203" w:y="1506"/>
        <w:shd w:val="clear" w:color="auto" w:fill="auto"/>
        <w:tabs>
          <w:tab w:val="left" w:pos="2053"/>
        </w:tabs>
        <w:ind w:firstLine="320"/>
        <w:jc w:val="both"/>
      </w:pPr>
      <w:r>
        <w:t>СЕКРЕТАРЬ:</w:t>
      </w:r>
      <w:r>
        <w:tab/>
        <w:t>Свидетелей</w:t>
      </w:r>
    </w:p>
    <w:p w:rsidR="00F25463" w:rsidRDefault="007A1571">
      <w:pPr>
        <w:pStyle w:val="20"/>
        <w:framePr w:w="3182" w:h="6936" w:hRule="exact" w:wrap="none" w:vAnchor="page" w:hAnchor="page" w:x="8203" w:y="1506"/>
        <w:shd w:val="clear" w:color="auto" w:fill="auto"/>
        <w:jc w:val="both"/>
      </w:pPr>
      <w:r>
        <w:t>больше нет.</w:t>
      </w:r>
    </w:p>
    <w:p w:rsidR="00F25463" w:rsidRDefault="007A1571">
      <w:pPr>
        <w:pStyle w:val="70"/>
        <w:framePr w:w="3182" w:h="5307" w:hRule="exact" w:wrap="none" w:vAnchor="page" w:hAnchor="page" w:x="8203" w:y="8628"/>
        <w:shd w:val="clear" w:color="auto" w:fill="auto"/>
        <w:spacing w:before="0" w:after="158" w:line="210" w:lineRule="exact"/>
      </w:pPr>
      <w:r>
        <w:t>(Раскольников садится.)</w:t>
      </w:r>
    </w:p>
    <w:p w:rsidR="00F25463" w:rsidRDefault="007A1571">
      <w:pPr>
        <w:pStyle w:val="20"/>
        <w:framePr w:w="3182" w:h="5307" w:hRule="exact" w:wrap="none" w:vAnchor="page" w:hAnchor="page" w:x="8203" w:y="8628"/>
        <w:shd w:val="clear" w:color="auto" w:fill="auto"/>
        <w:spacing w:after="180" w:line="230" w:lineRule="exact"/>
        <w:ind w:firstLine="320"/>
        <w:jc w:val="both"/>
      </w:pPr>
      <w:r>
        <w:t>СУДЬЯ: Переходим к прениям сторон. Господин Прокурор, вам слово.</w:t>
      </w:r>
    </w:p>
    <w:p w:rsidR="00F25463" w:rsidRDefault="007A1571">
      <w:pPr>
        <w:pStyle w:val="70"/>
        <w:framePr w:w="3182" w:h="5307" w:hRule="exact" w:wrap="none" w:vAnchor="page" w:hAnchor="page" w:x="8203" w:y="8628"/>
        <w:shd w:val="clear" w:color="auto" w:fill="auto"/>
        <w:spacing w:before="0" w:after="184"/>
      </w:pPr>
      <w:r>
        <w:t>(Прокурор и Адвокат по очереди произносят заранее подготовленную речь.)</w:t>
      </w:r>
    </w:p>
    <w:p w:rsidR="00F25463" w:rsidRDefault="007A1571">
      <w:pPr>
        <w:pStyle w:val="20"/>
        <w:framePr w:w="3182" w:h="5307" w:hRule="exact" w:wrap="none" w:vAnchor="page" w:hAnchor="page" w:x="8203" w:y="8628"/>
        <w:shd w:val="clear" w:color="auto" w:fill="auto"/>
        <w:spacing w:after="176"/>
        <w:ind w:firstLine="320"/>
        <w:jc w:val="both"/>
      </w:pPr>
      <w:r>
        <w:t>Уважаемые присяжные заседатели, дело, которое мы рассматривали сегодня, сложное, однако пришло время вынести вердикт...</w:t>
      </w:r>
    </w:p>
    <w:p w:rsidR="00F25463" w:rsidRDefault="007A1571">
      <w:pPr>
        <w:pStyle w:val="70"/>
        <w:framePr w:w="3182" w:h="5307" w:hRule="exact" w:wrap="none" w:vAnchor="page" w:hAnchor="page" w:x="8203" w:y="8628"/>
        <w:shd w:val="clear" w:color="auto" w:fill="auto"/>
        <w:spacing w:before="0"/>
      </w:pPr>
      <w:r>
        <w:t>(Присяжные обсуждают, голосуют за принятие решения.)</w:t>
      </w:r>
    </w:p>
    <w:p w:rsidR="00F25463" w:rsidRDefault="007A1571">
      <w:pPr>
        <w:pStyle w:val="20"/>
        <w:framePr w:w="3182" w:h="5307" w:hRule="exact" w:wrap="none" w:vAnchor="page" w:hAnchor="page" w:x="8203" w:y="8628"/>
        <w:shd w:val="clear" w:color="auto" w:fill="auto"/>
        <w:spacing w:after="180" w:line="230" w:lineRule="exact"/>
        <w:ind w:firstLine="320"/>
        <w:jc w:val="both"/>
      </w:pPr>
      <w:r>
        <w:t>Время пришло. Огласите ваше решение.</w:t>
      </w:r>
    </w:p>
    <w:p w:rsidR="00F25463" w:rsidRDefault="007A1571">
      <w:pPr>
        <w:pStyle w:val="70"/>
        <w:framePr w:w="3182" w:h="5307" w:hRule="exact" w:wrap="none" w:vAnchor="page" w:hAnchor="page" w:x="8203" w:y="8628"/>
        <w:shd w:val="clear" w:color="auto" w:fill="auto"/>
        <w:spacing w:before="0" w:after="0"/>
      </w:pPr>
      <w:r>
        <w:t>(Присяжные выносят свой приговор.)</w:t>
      </w:r>
    </w:p>
    <w:p w:rsidR="00F25463" w:rsidRDefault="007A1571">
      <w:pPr>
        <w:pStyle w:val="70"/>
        <w:framePr w:w="3182" w:h="1429" w:hRule="exact" w:wrap="none" w:vAnchor="page" w:hAnchor="page" w:x="8203" w:y="14141"/>
        <w:shd w:val="clear" w:color="auto" w:fill="auto"/>
        <w:spacing w:before="0" w:after="0" w:line="226" w:lineRule="exact"/>
      </w:pPr>
      <w:r>
        <w:t>(Учитель, актёры и ученики проводят обсуждение такой формы работы, как урок-суд. Оценивается работа учащихся. Затем учитель может дать ребятам домашнее задание.)</w:t>
      </w:r>
    </w:p>
    <w:p w:rsidR="00F25463" w:rsidRDefault="00F25463">
      <w:pPr>
        <w:rPr>
          <w:sz w:val="2"/>
          <w:szCs w:val="2"/>
        </w:rPr>
      </w:pPr>
    </w:p>
    <w:sectPr w:rsidR="00F2546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71" w:rsidRDefault="007A1571">
      <w:r>
        <w:separator/>
      </w:r>
    </w:p>
  </w:endnote>
  <w:endnote w:type="continuationSeparator" w:id="0">
    <w:p w:rsidR="007A1571" w:rsidRDefault="007A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71" w:rsidRDefault="007A1571"/>
  </w:footnote>
  <w:footnote w:type="continuationSeparator" w:id="0">
    <w:p w:rsidR="007A1571" w:rsidRDefault="007A157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63"/>
    <w:rsid w:val="001C3027"/>
    <w:rsid w:val="00377543"/>
    <w:rsid w:val="00421720"/>
    <w:rsid w:val="007A1571"/>
    <w:rsid w:val="00F25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AA5F4-27D2-4C2D-8ACD-4DB01B22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Franklin Gothic Demi" w:eastAsia="Franklin Gothic Demi" w:hAnsi="Franklin Gothic Demi" w:cs="Franklin Gothic Demi"/>
      <w:b w:val="0"/>
      <w:bCs w:val="0"/>
      <w:i/>
      <w:iCs/>
      <w:smallCaps w:val="0"/>
      <w:strike w:val="0"/>
      <w:spacing w:val="0"/>
      <w:u w:val="none"/>
    </w:rPr>
  </w:style>
  <w:style w:type="character" w:customStyle="1" w:styleId="31">
    <w:name w:val="Основной текст (3)"/>
    <w:basedOn w:val="3"/>
    <w:rPr>
      <w:rFonts w:ascii="Franklin Gothic Demi" w:eastAsia="Franklin Gothic Demi" w:hAnsi="Franklin Gothic Demi" w:cs="Franklin Gothic Demi"/>
      <w:b w:val="0"/>
      <w:bCs w:val="0"/>
      <w:i/>
      <w:iCs/>
      <w:smallCaps w:val="0"/>
      <w:strike w:val="0"/>
      <w:color w:val="000000"/>
      <w:spacing w:val="0"/>
      <w:w w:val="100"/>
      <w:position w:val="0"/>
      <w:sz w:val="24"/>
      <w:szCs w:val="24"/>
      <w:u w:val="single"/>
      <w:lang w:val="ru-RU" w:eastAsia="ru-RU" w:bidi="ru-RU"/>
    </w:rPr>
  </w:style>
  <w:style w:type="character" w:customStyle="1" w:styleId="3MicrosoftSansSerif4pt">
    <w:name w:val="Основной текст (3) + Microsoft Sans Serif;4 pt;Не курсив"/>
    <w:basedOn w:val="3"/>
    <w:rPr>
      <w:rFonts w:ascii="Microsoft Sans Serif" w:eastAsia="Microsoft Sans Serif" w:hAnsi="Microsoft Sans Serif" w:cs="Microsoft Sans Serif"/>
      <w:b w:val="0"/>
      <w:bCs w:val="0"/>
      <w:i/>
      <w:iCs/>
      <w:smallCaps w:val="0"/>
      <w:strike w:val="0"/>
      <w:color w:val="000000"/>
      <w:spacing w:val="0"/>
      <w:w w:val="100"/>
      <w:position w:val="0"/>
      <w:sz w:val="8"/>
      <w:szCs w:val="8"/>
      <w:u w:val="single"/>
      <w:lang w:val="ru-RU" w:eastAsia="ru-RU" w:bidi="ru-RU"/>
    </w:rPr>
  </w:style>
  <w:style w:type="character" w:customStyle="1" w:styleId="1">
    <w:name w:val="Заголовок №1_"/>
    <w:basedOn w:val="a0"/>
    <w:link w:val="10"/>
    <w:rPr>
      <w:rFonts w:ascii="Franklin Gothic Demi" w:eastAsia="Franklin Gothic Demi" w:hAnsi="Franklin Gothic Demi" w:cs="Franklin Gothic Demi"/>
      <w:b w:val="0"/>
      <w:bCs w:val="0"/>
      <w:i w:val="0"/>
      <w:iCs w:val="0"/>
      <w:smallCaps w:val="0"/>
      <w:strike w:val="0"/>
      <w:spacing w:val="-20"/>
      <w:sz w:val="80"/>
      <w:szCs w:val="8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FranklinGothicDemi9pt">
    <w:name w:val="Основной текст (2) + Franklin Gothic Demi;9 pt;Курсив"/>
    <w:basedOn w:val="2"/>
    <w:rPr>
      <w:rFonts w:ascii="Franklin Gothic Demi" w:eastAsia="Franklin Gothic Demi" w:hAnsi="Franklin Gothic Demi" w:cs="Franklin Gothic Demi"/>
      <w:b/>
      <w:bCs/>
      <w:i/>
      <w:iCs/>
      <w:smallCaps w:val="0"/>
      <w:strike w:val="0"/>
      <w:color w:val="000000"/>
      <w:spacing w:val="0"/>
      <w:w w:val="100"/>
      <w:position w:val="0"/>
      <w:sz w:val="18"/>
      <w:szCs w:val="18"/>
      <w:u w:val="none"/>
      <w:lang w:val="ru-RU" w:eastAsia="ru-RU" w:bidi="ru-RU"/>
    </w:rPr>
  </w:style>
  <w:style w:type="character" w:customStyle="1" w:styleId="2Arial9pt">
    <w:name w:val="Основной текст (2) + Arial;9 pt;Полужирный"/>
    <w:basedOn w:val="2"/>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Pr>
      <w:rFonts w:ascii="Arial" w:eastAsia="Arial" w:hAnsi="Arial" w:cs="Arial"/>
      <w:b w:val="0"/>
      <w:bCs w:val="0"/>
      <w:i/>
      <w:iCs/>
      <w:smallCaps w:val="0"/>
      <w:strike w:val="0"/>
      <w:spacing w:val="-30"/>
      <w:sz w:val="22"/>
      <w:szCs w:val="22"/>
      <w:u w:val="none"/>
    </w:rPr>
  </w:style>
  <w:style w:type="character" w:customStyle="1" w:styleId="47pt0pt">
    <w:name w:val="Основной текст (4) + 7 pt;Не курсив;Интервал 0 pt"/>
    <w:basedOn w:val="4"/>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5">
    <w:name w:val="Основной текст (5)_"/>
    <w:basedOn w:val="a0"/>
    <w:link w:val="50"/>
    <w:rPr>
      <w:rFonts w:ascii="Arial" w:eastAsia="Arial" w:hAnsi="Arial" w:cs="Arial"/>
      <w:b w:val="0"/>
      <w:bCs w:val="0"/>
      <w:i w:val="0"/>
      <w:iCs w:val="0"/>
      <w:smallCaps w:val="0"/>
      <w:strike w:val="0"/>
      <w:spacing w:val="0"/>
      <w:sz w:val="16"/>
      <w:szCs w:val="16"/>
      <w:u w:val="none"/>
    </w:rPr>
  </w:style>
  <w:style w:type="character" w:customStyle="1" w:styleId="21">
    <w:name w:val="Подпись к картинке (2)_"/>
    <w:basedOn w:val="a0"/>
    <w:link w:val="22"/>
    <w:rPr>
      <w:rFonts w:ascii="Arial" w:eastAsia="Arial" w:hAnsi="Arial" w:cs="Arial"/>
      <w:b w:val="0"/>
      <w:bCs w:val="0"/>
      <w:i w:val="0"/>
      <w:iCs w:val="0"/>
      <w:smallCaps w:val="0"/>
      <w:strike w:val="0"/>
      <w:spacing w:val="0"/>
      <w:sz w:val="16"/>
      <w:szCs w:val="16"/>
      <w:u w:val="none"/>
    </w:rPr>
  </w:style>
  <w:style w:type="character" w:customStyle="1" w:styleId="8">
    <w:name w:val="Основной текст (8)_"/>
    <w:basedOn w:val="a0"/>
    <w:link w:val="80"/>
    <w:rPr>
      <w:rFonts w:ascii="Garamond" w:eastAsia="Garamond" w:hAnsi="Garamond" w:cs="Garamond"/>
      <w:b/>
      <w:bCs/>
      <w:i w:val="0"/>
      <w:iCs w:val="0"/>
      <w:smallCaps w:val="0"/>
      <w:strike w:val="0"/>
      <w:sz w:val="32"/>
      <w:szCs w:val="32"/>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rial18pt">
    <w:name w:val="Другое + Arial;18 pt"/>
    <w:basedOn w:val="a4"/>
    <w:rPr>
      <w:rFonts w:ascii="Arial" w:eastAsia="Arial" w:hAnsi="Arial" w:cs="Arial"/>
      <w:b w:val="0"/>
      <w:bCs w:val="0"/>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1"/>
      <w:szCs w:val="21"/>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1"/>
      <w:szCs w:val="21"/>
      <w:u w:val="none"/>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6">
    <w:name w:val="Подпись к картинке_"/>
    <w:basedOn w:val="a0"/>
    <w:link w:val="a7"/>
    <w:rPr>
      <w:rFonts w:ascii="Franklin Gothic Demi" w:eastAsia="Franklin Gothic Demi" w:hAnsi="Franklin Gothic Demi" w:cs="Franklin Gothic Demi"/>
      <w:b w:val="0"/>
      <w:bCs w:val="0"/>
      <w:i/>
      <w:iCs/>
      <w:smallCaps w:val="0"/>
      <w:strike w:val="0"/>
      <w:sz w:val="18"/>
      <w:szCs w:val="18"/>
      <w:u w:val="none"/>
    </w:rPr>
  </w:style>
  <w:style w:type="character" w:customStyle="1" w:styleId="TimesNewRoman105pt">
    <w:name w:val="Подпись к картинке + Times New Roman;10;5 pt;Не курсив"/>
    <w:basedOn w:val="a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Pr>
      <w:rFonts w:ascii="Franklin Gothic Demi" w:eastAsia="Franklin Gothic Demi" w:hAnsi="Franklin Gothic Demi" w:cs="Franklin Gothic Demi"/>
      <w:b w:val="0"/>
      <w:bCs w:val="0"/>
      <w:i/>
      <w:iCs/>
      <w:smallCaps w:val="0"/>
      <w:strike w:val="0"/>
      <w:sz w:val="18"/>
      <w:szCs w:val="18"/>
      <w:u w:val="none"/>
    </w:rPr>
  </w:style>
  <w:style w:type="character" w:customStyle="1" w:styleId="100">
    <w:name w:val="Основной текст (10)_"/>
    <w:basedOn w:val="a0"/>
    <w:link w:val="101"/>
    <w:rPr>
      <w:rFonts w:ascii="Franklin Gothic Demi" w:eastAsia="Franklin Gothic Demi" w:hAnsi="Franklin Gothic Demi" w:cs="Franklin Gothic Demi"/>
      <w:b w:val="0"/>
      <w:bCs w:val="0"/>
      <w:i/>
      <w:iCs/>
      <w:smallCaps w:val="0"/>
      <w:strike w:val="0"/>
      <w:spacing w:val="-10"/>
      <w:u w:val="none"/>
    </w:rPr>
  </w:style>
  <w:style w:type="character" w:customStyle="1" w:styleId="102">
    <w:name w:val="Основной текст (10)"/>
    <w:basedOn w:val="100"/>
    <w:rPr>
      <w:rFonts w:ascii="Franklin Gothic Demi" w:eastAsia="Franklin Gothic Demi" w:hAnsi="Franklin Gothic Demi" w:cs="Franklin Gothic Demi"/>
      <w:b w:val="0"/>
      <w:bCs w:val="0"/>
      <w:i/>
      <w:iCs/>
      <w:smallCaps w:val="0"/>
      <w:strike w:val="0"/>
      <w:color w:val="000000"/>
      <w:spacing w:val="-10"/>
      <w:w w:val="100"/>
      <w:position w:val="0"/>
      <w:sz w:val="24"/>
      <w:szCs w:val="24"/>
      <w:u w:val="single"/>
      <w:lang w:val="ru-RU" w:eastAsia="ru-RU" w:bidi="ru-RU"/>
    </w:rPr>
  </w:style>
  <w:style w:type="character" w:customStyle="1" w:styleId="11">
    <w:name w:val="Основной текст (11)_"/>
    <w:basedOn w:val="a0"/>
    <w:link w:val="110"/>
    <w:rPr>
      <w:rFonts w:ascii="Garamond" w:eastAsia="Garamond" w:hAnsi="Garamond" w:cs="Garamond"/>
      <w:b w:val="0"/>
      <w:bCs w:val="0"/>
      <w:i w:val="0"/>
      <w:iCs w:val="0"/>
      <w:smallCaps w:val="0"/>
      <w:strike w:val="0"/>
      <w:sz w:val="20"/>
      <w:szCs w:val="20"/>
      <w:u w:val="none"/>
    </w:rPr>
  </w:style>
  <w:style w:type="character" w:customStyle="1" w:styleId="11TimesNewRoman115pt">
    <w:name w:val="Основной текст (11) + Times New Roman;11;5 pt"/>
    <w:basedOn w:val="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TimesNewRoman16pt">
    <w:name w:val="Основной текст (11) + Times New Roman;16 pt;Курсив"/>
    <w:basedOn w:val="11"/>
    <w:rPr>
      <w:rFonts w:ascii="Times New Roman" w:eastAsia="Times New Roman" w:hAnsi="Times New Roman" w:cs="Times New Roman"/>
      <w:b w:val="0"/>
      <w:bCs w:val="0"/>
      <w:i/>
      <w:iCs/>
      <w:smallCaps w:val="0"/>
      <w:strike w:val="0"/>
      <w:color w:val="000000"/>
      <w:spacing w:val="0"/>
      <w:w w:val="100"/>
      <w:position w:val="0"/>
      <w:sz w:val="32"/>
      <w:szCs w:val="32"/>
      <w:u w:val="none"/>
      <w:lang w:val="ru-RU" w:eastAsia="ru-RU" w:bidi="ru-RU"/>
    </w:rPr>
  </w:style>
  <w:style w:type="character" w:customStyle="1" w:styleId="9TimesNewRoman105pt">
    <w:name w:val="Основной текст (9) + Times New Roman;10;5 pt;Полужирный;Не курсив"/>
    <w:basedOn w:val="9"/>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9TimesNewRoman105pt0">
    <w:name w:val="Основной текст (9) + Times New Roman;10;5 pt;Не курсив"/>
    <w:basedOn w:val="9"/>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3">
    <w:name w:val="Основной текст (13)_"/>
    <w:basedOn w:val="a0"/>
    <w:link w:val="130"/>
    <w:rPr>
      <w:rFonts w:ascii="Microsoft Sans Serif" w:eastAsia="Microsoft Sans Serif" w:hAnsi="Microsoft Sans Serif" w:cs="Microsoft Sans Serif"/>
      <w:b w:val="0"/>
      <w:bCs w:val="0"/>
      <w:i w:val="0"/>
      <w:iCs w:val="0"/>
      <w:smallCaps w:val="0"/>
      <w:strike w:val="0"/>
      <w:spacing w:val="-10"/>
      <w:sz w:val="50"/>
      <w:szCs w:val="50"/>
      <w:u w:val="none"/>
    </w:rPr>
  </w:style>
  <w:style w:type="character" w:customStyle="1" w:styleId="12">
    <w:name w:val="Основной текст (12)_"/>
    <w:basedOn w:val="a0"/>
    <w:link w:val="120"/>
    <w:rPr>
      <w:rFonts w:ascii="Arial" w:eastAsia="Arial" w:hAnsi="Arial" w:cs="Arial"/>
      <w:b w:val="0"/>
      <w:bCs w:val="0"/>
      <w:i/>
      <w:iCs/>
      <w:smallCaps w:val="0"/>
      <w:strike w:val="0"/>
      <w:sz w:val="14"/>
      <w:szCs w:val="14"/>
      <w:u w:val="none"/>
    </w:rPr>
  </w:style>
  <w:style w:type="character" w:customStyle="1" w:styleId="125pt">
    <w:name w:val="Основной текст (12) + 5 pt;Не курсив"/>
    <w:basedOn w:val="12"/>
    <w:rPr>
      <w:rFonts w:ascii="Arial" w:eastAsia="Arial" w:hAnsi="Arial" w:cs="Arial"/>
      <w:b w:val="0"/>
      <w:bCs w:val="0"/>
      <w:i/>
      <w:iCs/>
      <w:smallCaps w:val="0"/>
      <w:strike w:val="0"/>
      <w:color w:val="000000"/>
      <w:spacing w:val="0"/>
      <w:w w:val="100"/>
      <w:position w:val="0"/>
      <w:sz w:val="10"/>
      <w:szCs w:val="10"/>
      <w:u w:val="none"/>
      <w:lang w:val="ru-RU" w:eastAsia="ru-RU" w:bidi="ru-RU"/>
    </w:rPr>
  </w:style>
  <w:style w:type="character" w:customStyle="1" w:styleId="12MicrosoftSansSerif75pt">
    <w:name w:val="Основной текст (12) + Microsoft Sans Serif;7;5 pt;Не курсив"/>
    <w:basedOn w:val="12"/>
    <w:rPr>
      <w:rFonts w:ascii="Microsoft Sans Serif" w:eastAsia="Microsoft Sans Serif" w:hAnsi="Microsoft Sans Serif" w:cs="Microsoft Sans Serif"/>
      <w:b/>
      <w:bCs/>
      <w:i/>
      <w:iCs/>
      <w:smallCaps w:val="0"/>
      <w:strike w:val="0"/>
      <w:color w:val="000000"/>
      <w:spacing w:val="0"/>
      <w:w w:val="100"/>
      <w:position w:val="0"/>
      <w:sz w:val="15"/>
      <w:szCs w:val="15"/>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1"/>
      <w:szCs w:val="21"/>
      <w:u w:val="none"/>
    </w:rPr>
  </w:style>
  <w:style w:type="paragraph" w:customStyle="1" w:styleId="30">
    <w:name w:val="Основной текст (3)"/>
    <w:basedOn w:val="a"/>
    <w:link w:val="3"/>
    <w:pPr>
      <w:shd w:val="clear" w:color="auto" w:fill="FFFFFF"/>
      <w:spacing w:after="540" w:line="0" w:lineRule="atLeast"/>
      <w:jc w:val="right"/>
    </w:pPr>
    <w:rPr>
      <w:rFonts w:ascii="Franklin Gothic Demi" w:eastAsia="Franklin Gothic Demi" w:hAnsi="Franklin Gothic Demi" w:cs="Franklin Gothic Demi"/>
      <w:i/>
      <w:iCs/>
    </w:rPr>
  </w:style>
  <w:style w:type="paragraph" w:customStyle="1" w:styleId="10">
    <w:name w:val="Заголовок №1"/>
    <w:basedOn w:val="a"/>
    <w:link w:val="1"/>
    <w:pPr>
      <w:shd w:val="clear" w:color="auto" w:fill="FFFFFF"/>
      <w:spacing w:before="540" w:line="931" w:lineRule="exact"/>
      <w:jc w:val="center"/>
      <w:outlineLvl w:val="0"/>
    </w:pPr>
    <w:rPr>
      <w:rFonts w:ascii="Franklin Gothic Demi" w:eastAsia="Franklin Gothic Demi" w:hAnsi="Franklin Gothic Demi" w:cs="Franklin Gothic Demi"/>
      <w:spacing w:val="-20"/>
      <w:sz w:val="80"/>
      <w:szCs w:val="80"/>
    </w:rPr>
  </w:style>
  <w:style w:type="paragraph" w:customStyle="1" w:styleId="20">
    <w:name w:val="Основной текст (2)"/>
    <w:basedOn w:val="a"/>
    <w:link w:val="2"/>
    <w:pPr>
      <w:shd w:val="clear" w:color="auto" w:fill="FFFFFF"/>
      <w:spacing w:line="226" w:lineRule="exact"/>
      <w:jc w:val="center"/>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after="120" w:line="0" w:lineRule="atLeast"/>
      <w:jc w:val="both"/>
    </w:pPr>
    <w:rPr>
      <w:rFonts w:ascii="Arial" w:eastAsia="Arial" w:hAnsi="Arial" w:cs="Arial"/>
      <w:i/>
      <w:iCs/>
      <w:spacing w:val="-30"/>
      <w:sz w:val="22"/>
      <w:szCs w:val="22"/>
    </w:rPr>
  </w:style>
  <w:style w:type="paragraph" w:customStyle="1" w:styleId="50">
    <w:name w:val="Основной текст (5)"/>
    <w:basedOn w:val="a"/>
    <w:link w:val="5"/>
    <w:pPr>
      <w:shd w:val="clear" w:color="auto" w:fill="FFFFFF"/>
      <w:spacing w:before="120" w:line="202" w:lineRule="exact"/>
      <w:jc w:val="center"/>
    </w:pPr>
    <w:rPr>
      <w:rFonts w:ascii="Arial" w:eastAsia="Arial" w:hAnsi="Arial" w:cs="Arial"/>
      <w:sz w:val="16"/>
      <w:szCs w:val="16"/>
    </w:rPr>
  </w:style>
  <w:style w:type="paragraph" w:customStyle="1" w:styleId="22">
    <w:name w:val="Подпись к картинке (2)"/>
    <w:basedOn w:val="a"/>
    <w:link w:val="21"/>
    <w:pPr>
      <w:shd w:val="clear" w:color="auto" w:fill="FFFFFF"/>
      <w:spacing w:line="0" w:lineRule="atLeast"/>
    </w:pPr>
    <w:rPr>
      <w:rFonts w:ascii="Arial" w:eastAsia="Arial" w:hAnsi="Arial" w:cs="Arial"/>
      <w:sz w:val="16"/>
      <w:szCs w:val="16"/>
    </w:rPr>
  </w:style>
  <w:style w:type="paragraph" w:customStyle="1" w:styleId="80">
    <w:name w:val="Основной текст (8)"/>
    <w:basedOn w:val="a"/>
    <w:link w:val="8"/>
    <w:pPr>
      <w:shd w:val="clear" w:color="auto" w:fill="FFFFFF"/>
      <w:spacing w:line="0" w:lineRule="atLeast"/>
    </w:pPr>
    <w:rPr>
      <w:rFonts w:ascii="Garamond" w:eastAsia="Garamond" w:hAnsi="Garamond" w:cs="Garamond"/>
      <w:b/>
      <w:bCs/>
      <w:sz w:val="32"/>
      <w:szCs w:val="32"/>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120" w:line="226" w:lineRule="exact"/>
      <w:jc w:val="center"/>
    </w:pPr>
    <w:rPr>
      <w:rFonts w:ascii="Times New Roman" w:eastAsia="Times New Roman" w:hAnsi="Times New Roman" w:cs="Times New Roman"/>
      <w:b/>
      <w:bCs/>
      <w:sz w:val="21"/>
      <w:szCs w:val="21"/>
    </w:rPr>
  </w:style>
  <w:style w:type="paragraph" w:customStyle="1" w:styleId="70">
    <w:name w:val="Основной текст (7)"/>
    <w:basedOn w:val="a"/>
    <w:link w:val="7"/>
    <w:pPr>
      <w:shd w:val="clear" w:color="auto" w:fill="FFFFFF"/>
      <w:spacing w:before="180" w:after="180" w:line="230" w:lineRule="exact"/>
      <w:jc w:val="both"/>
    </w:pPr>
    <w:rPr>
      <w:rFonts w:ascii="Times New Roman" w:eastAsia="Times New Roman" w:hAnsi="Times New Roman" w:cs="Times New Roman"/>
      <w:i/>
      <w:iCs/>
      <w:sz w:val="21"/>
      <w:szCs w:val="21"/>
    </w:rPr>
  </w:style>
  <w:style w:type="paragraph" w:customStyle="1" w:styleId="a7">
    <w:name w:val="Подпись к картинке"/>
    <w:basedOn w:val="a"/>
    <w:link w:val="a6"/>
    <w:pPr>
      <w:shd w:val="clear" w:color="auto" w:fill="FFFFFF"/>
      <w:spacing w:line="187" w:lineRule="exact"/>
    </w:pPr>
    <w:rPr>
      <w:rFonts w:ascii="Franklin Gothic Demi" w:eastAsia="Franklin Gothic Demi" w:hAnsi="Franklin Gothic Demi" w:cs="Franklin Gothic Demi"/>
      <w:i/>
      <w:iCs/>
      <w:sz w:val="18"/>
      <w:szCs w:val="18"/>
    </w:rPr>
  </w:style>
  <w:style w:type="paragraph" w:customStyle="1" w:styleId="90">
    <w:name w:val="Основной текст (9)"/>
    <w:basedOn w:val="a"/>
    <w:link w:val="9"/>
    <w:pPr>
      <w:shd w:val="clear" w:color="auto" w:fill="FFFFFF"/>
      <w:spacing w:line="197" w:lineRule="exact"/>
      <w:jc w:val="both"/>
    </w:pPr>
    <w:rPr>
      <w:rFonts w:ascii="Franklin Gothic Demi" w:eastAsia="Franklin Gothic Demi" w:hAnsi="Franklin Gothic Demi" w:cs="Franklin Gothic Demi"/>
      <w:i/>
      <w:iCs/>
      <w:sz w:val="18"/>
      <w:szCs w:val="18"/>
    </w:rPr>
  </w:style>
  <w:style w:type="paragraph" w:customStyle="1" w:styleId="101">
    <w:name w:val="Основной текст (10)"/>
    <w:basedOn w:val="a"/>
    <w:link w:val="100"/>
    <w:pPr>
      <w:shd w:val="clear" w:color="auto" w:fill="FFFFFF"/>
      <w:spacing w:line="0" w:lineRule="atLeast"/>
      <w:jc w:val="both"/>
    </w:pPr>
    <w:rPr>
      <w:rFonts w:ascii="Franklin Gothic Demi" w:eastAsia="Franklin Gothic Demi" w:hAnsi="Franklin Gothic Demi" w:cs="Franklin Gothic Demi"/>
      <w:i/>
      <w:iCs/>
      <w:spacing w:val="-10"/>
    </w:rPr>
  </w:style>
  <w:style w:type="paragraph" w:customStyle="1" w:styleId="110">
    <w:name w:val="Основной текст (11)"/>
    <w:basedOn w:val="a"/>
    <w:link w:val="11"/>
    <w:pPr>
      <w:shd w:val="clear" w:color="auto" w:fill="FFFFFF"/>
      <w:spacing w:line="0" w:lineRule="atLeast"/>
      <w:jc w:val="both"/>
    </w:pPr>
    <w:rPr>
      <w:rFonts w:ascii="Garamond" w:eastAsia="Garamond" w:hAnsi="Garamond" w:cs="Garamond"/>
      <w:sz w:val="20"/>
      <w:szCs w:val="20"/>
    </w:rPr>
  </w:style>
  <w:style w:type="paragraph" w:customStyle="1" w:styleId="130">
    <w:name w:val="Основной текст (13)"/>
    <w:basedOn w:val="a"/>
    <w:link w:val="13"/>
    <w:pPr>
      <w:shd w:val="clear" w:color="auto" w:fill="FFFFFF"/>
      <w:spacing w:line="0" w:lineRule="atLeast"/>
    </w:pPr>
    <w:rPr>
      <w:rFonts w:ascii="Microsoft Sans Serif" w:eastAsia="Microsoft Sans Serif" w:hAnsi="Microsoft Sans Serif" w:cs="Microsoft Sans Serif"/>
      <w:spacing w:val="-10"/>
      <w:sz w:val="50"/>
      <w:szCs w:val="50"/>
    </w:rPr>
  </w:style>
  <w:style w:type="paragraph" w:customStyle="1" w:styleId="120">
    <w:name w:val="Основной текст (12)"/>
    <w:basedOn w:val="a"/>
    <w:link w:val="12"/>
    <w:pPr>
      <w:shd w:val="clear" w:color="auto" w:fill="FFFFFF"/>
      <w:spacing w:line="0" w:lineRule="atLeast"/>
    </w:pPr>
    <w:rPr>
      <w:rFonts w:ascii="Arial" w:eastAsia="Arial" w:hAnsi="Arial" w:cs="Arial"/>
      <w:i/>
      <w:iCs/>
      <w:sz w:val="14"/>
      <w:szCs w:val="14"/>
    </w:rPr>
  </w:style>
  <w:style w:type="paragraph" w:customStyle="1" w:styleId="26">
    <w:name w:val="Заголовок №2"/>
    <w:basedOn w:val="a"/>
    <w:link w:val="25"/>
    <w:pPr>
      <w:shd w:val="clear" w:color="auto" w:fill="FFFFFF"/>
      <w:spacing w:line="0" w:lineRule="atLeast"/>
      <w:jc w:val="both"/>
      <w:outlineLvl w:val="1"/>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2051</Words>
  <Characters>11695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Biblio</cp:lastModifiedBy>
  <cp:revision>3</cp:revision>
  <dcterms:created xsi:type="dcterms:W3CDTF">2021-02-25T07:59:00Z</dcterms:created>
  <dcterms:modified xsi:type="dcterms:W3CDTF">2021-02-26T07:57:00Z</dcterms:modified>
</cp:coreProperties>
</file>