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FC7" w:rsidRDefault="001E1562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3708400</wp:posOffset>
                </wp:positionH>
                <wp:positionV relativeFrom="page">
                  <wp:posOffset>2884805</wp:posOffset>
                </wp:positionV>
                <wp:extent cx="1661160" cy="0"/>
                <wp:effectExtent l="12700" t="8255" r="12065" b="10795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66116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9EF4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292pt;margin-top:227.15pt;width:130.8pt;height:0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F92FC7" w:rsidRDefault="001E1562">
      <w:pPr>
        <w:pStyle w:val="40"/>
        <w:framePr w:w="2659" w:h="2126" w:hRule="exact" w:wrap="none" w:vAnchor="page" w:hAnchor="page" w:x="1031" w:y="7460"/>
        <w:shd w:val="clear" w:color="auto" w:fill="auto"/>
      </w:pPr>
      <w:r>
        <w:t>Литературный вечер, посвящённый судьбе русского писателя, для учащихся 8-11-х классов проводит МАРИНА СТИВОВНА РОГОВА</w:t>
      </w:r>
      <w:r>
        <w:rPr>
          <w:rStyle w:val="4TimesNewRoman45pt0pt"/>
          <w:rFonts w:eastAsia="Arial Narrow"/>
        </w:rPr>
        <w:t xml:space="preserve"> - </w:t>
      </w:r>
      <w:r>
        <w:t>заведующая сектором семейного чтения Библиотеки № 9, г. Саратов</w:t>
      </w:r>
    </w:p>
    <w:p w:rsidR="00F92FC7" w:rsidRDefault="001E1562">
      <w:pPr>
        <w:pStyle w:val="320"/>
        <w:framePr w:w="5616" w:h="3887" w:hRule="exact" w:wrap="none" w:vAnchor="page" w:hAnchor="page" w:x="4353" w:y="4725"/>
        <w:shd w:val="clear" w:color="auto" w:fill="auto"/>
        <w:spacing w:after="17" w:line="260" w:lineRule="exact"/>
        <w:ind w:right="20"/>
      </w:pPr>
      <w:bookmarkStart w:id="0" w:name="bookmark0"/>
      <w:r>
        <w:t>ПОДГОТОВКА</w:t>
      </w:r>
      <w:bookmarkEnd w:id="0"/>
    </w:p>
    <w:p w:rsidR="00F92FC7" w:rsidRDefault="001E1562">
      <w:pPr>
        <w:pStyle w:val="50"/>
        <w:framePr w:w="5616" w:h="3887" w:hRule="exact" w:wrap="none" w:vAnchor="page" w:hAnchor="page" w:x="4353" w:y="4725"/>
        <w:shd w:val="clear" w:color="auto" w:fill="auto"/>
        <w:spacing w:before="0"/>
        <w:ind w:right="20"/>
      </w:pPr>
      <w:r>
        <w:t>Оформляется книжная выставка, посвящённая Ф. Достоевскому (см. с. 20).</w:t>
      </w:r>
      <w:r>
        <w:br/>
        <w:t>Мероприятие сопровождается демонстрацией слайдов</w:t>
      </w:r>
      <w:r>
        <w:br/>
        <w:t>и фрагментов фильмов.</w:t>
      </w:r>
    </w:p>
    <w:p w:rsidR="00F92FC7" w:rsidRDefault="001E1562">
      <w:pPr>
        <w:pStyle w:val="50"/>
        <w:framePr w:w="5616" w:h="3887" w:hRule="exact" w:wrap="none" w:vAnchor="page" w:hAnchor="page" w:x="4353" w:y="4725"/>
        <w:shd w:val="clear" w:color="auto" w:fill="auto"/>
        <w:spacing w:before="0"/>
        <w:ind w:right="20"/>
      </w:pPr>
      <w:r>
        <w:t>Понадобятся:</w:t>
      </w:r>
    </w:p>
    <w:p w:rsidR="00F92FC7" w:rsidRDefault="001E1562">
      <w:pPr>
        <w:pStyle w:val="50"/>
        <w:framePr w:w="5616" w:h="3887" w:hRule="exact" w:wrap="none" w:vAnchor="page" w:hAnchor="page" w:x="4353" w:y="4725"/>
        <w:shd w:val="clear" w:color="auto" w:fill="auto"/>
        <w:spacing w:before="0"/>
        <w:ind w:right="20"/>
      </w:pPr>
      <w:r>
        <w:t>• проектор, экран;</w:t>
      </w:r>
    </w:p>
    <w:p w:rsidR="00F92FC7" w:rsidRDefault="001E1562">
      <w:pPr>
        <w:pStyle w:val="50"/>
        <w:framePr w:w="5616" w:h="3887" w:hRule="exact" w:wrap="none" w:vAnchor="page" w:hAnchor="page" w:x="4353" w:y="4725"/>
        <w:shd w:val="clear" w:color="auto" w:fill="auto"/>
        <w:spacing w:before="0"/>
        <w:ind w:right="20"/>
      </w:pPr>
      <w:r>
        <w:t>• видеозаписи телесериалов «Преступление и наказание»</w:t>
      </w:r>
    </w:p>
    <w:p w:rsidR="00F92FC7" w:rsidRDefault="001E1562">
      <w:pPr>
        <w:pStyle w:val="50"/>
        <w:framePr w:w="5616" w:h="3887" w:hRule="exact" w:wrap="none" w:vAnchor="page" w:hAnchor="page" w:x="4353" w:y="4725"/>
        <w:shd w:val="clear" w:color="auto" w:fill="auto"/>
        <w:spacing w:before="0"/>
        <w:ind w:right="20"/>
      </w:pPr>
      <w:r>
        <w:t>(реж. Д. Светозаров, 2007 г.), «Идиот» (реж. В. Бортко, 2002 г.),</w:t>
      </w:r>
      <w:r>
        <w:br/>
        <w:t>мини-сериала «Достоевский» (реж. В.Хотиненко,2011 г.);</w:t>
      </w:r>
    </w:p>
    <w:p w:rsidR="00F92FC7" w:rsidRDefault="001E1562">
      <w:pPr>
        <w:pStyle w:val="50"/>
        <w:framePr w:w="5616" w:h="3887" w:hRule="exact" w:wrap="none" w:vAnchor="page" w:hAnchor="page" w:x="4353" w:y="4725"/>
        <w:shd w:val="clear" w:color="auto" w:fill="auto"/>
        <w:spacing w:before="0" w:after="112"/>
        <w:ind w:right="20"/>
      </w:pPr>
      <w:r>
        <w:t>• костюмы для Чтеца, Раскольникова и Сони Мармеладовой в стиле</w:t>
      </w:r>
      <w:r>
        <w:br/>
        <w:t>середины XIX в.</w:t>
      </w:r>
    </w:p>
    <w:p w:rsidR="00F92FC7" w:rsidRDefault="001E1562">
      <w:pPr>
        <w:pStyle w:val="320"/>
        <w:framePr w:w="5616" w:h="3887" w:hRule="exact" w:wrap="none" w:vAnchor="page" w:hAnchor="page" w:x="4353" w:y="4725"/>
        <w:shd w:val="clear" w:color="auto" w:fill="auto"/>
        <w:spacing w:after="63" w:line="260" w:lineRule="exact"/>
        <w:ind w:right="20"/>
      </w:pPr>
      <w:bookmarkStart w:id="1" w:name="bookmark1"/>
      <w:r>
        <w:t>ДЕЙСТВУЮЩИЕ ЛИЦА</w:t>
      </w:r>
      <w:bookmarkEnd w:id="1"/>
    </w:p>
    <w:p w:rsidR="00F92FC7" w:rsidRDefault="001E1562">
      <w:pPr>
        <w:pStyle w:val="60"/>
        <w:framePr w:w="5616" w:h="3887" w:hRule="exact" w:wrap="none" w:vAnchor="page" w:hAnchor="page" w:x="4353" w:y="4725"/>
        <w:shd w:val="clear" w:color="auto" w:fill="auto"/>
        <w:spacing w:before="0" w:after="74" w:line="180" w:lineRule="exact"/>
        <w:ind w:right="20"/>
      </w:pPr>
      <w:r>
        <w:t>Ведущий, Рассказчик, Раскольников, Соня Мармеладова,</w:t>
      </w:r>
    </w:p>
    <w:p w:rsidR="00F92FC7" w:rsidRDefault="001E1562">
      <w:pPr>
        <w:pStyle w:val="70"/>
        <w:framePr w:w="5616" w:h="3887" w:hRule="exact" w:wrap="none" w:vAnchor="page" w:hAnchor="page" w:x="4353" w:y="4725"/>
        <w:shd w:val="clear" w:color="auto" w:fill="auto"/>
        <w:spacing w:before="0" w:line="180" w:lineRule="exact"/>
        <w:ind w:right="20"/>
      </w:pPr>
      <w:r>
        <w:rPr>
          <w:rStyle w:val="71"/>
        </w:rPr>
        <w:t xml:space="preserve">Чтец - </w:t>
      </w:r>
      <w:r>
        <w:t>старшеклассник</w:t>
      </w:r>
    </w:p>
    <w:p w:rsidR="00F92FC7" w:rsidRDefault="001E1562" w:rsidP="00D85DAC">
      <w:pPr>
        <w:pStyle w:val="30"/>
        <w:framePr w:w="3091" w:h="5787" w:hRule="exact" w:wrap="none" w:vAnchor="page" w:hAnchor="page" w:x="3429" w:y="9540"/>
        <w:shd w:val="clear" w:color="auto" w:fill="auto"/>
        <w:spacing w:after="184"/>
      </w:pPr>
      <w:r>
        <w:t>(Слайд</w:t>
      </w:r>
      <w:r>
        <w:rPr>
          <w:rStyle w:val="34pt"/>
        </w:rPr>
        <w:t xml:space="preserve"> — </w:t>
      </w:r>
      <w:r>
        <w:t>портрет Ф. Достоевского. На сцене Ведущий и Рассказчик.)</w:t>
      </w:r>
    </w:p>
    <w:p w:rsidR="00F92FC7" w:rsidRDefault="001E1562" w:rsidP="00D85DAC">
      <w:pPr>
        <w:pStyle w:val="20"/>
        <w:framePr w:w="3091" w:h="5787" w:hRule="exact" w:wrap="none" w:vAnchor="page" w:hAnchor="page" w:x="3429" w:y="9540"/>
        <w:shd w:val="clear" w:color="auto" w:fill="auto"/>
        <w:spacing w:before="0"/>
        <w:ind w:firstLine="320"/>
      </w:pPr>
      <w:r>
        <w:t>ВЕДУЩИЙ: Здравствуйте! Сегодня мы пригласили вас на литературный вечер «Семь встреч с Достоевским», посвящённый писателю, оказавшему громадное влияние не только на русскую, но и на мировую литературу. Писателю, который наравне с Львом Толстым служит для мира своего рода квинтэссенцией всего русского, символом «загадочной русской души».</w:t>
      </w:r>
    </w:p>
    <w:p w:rsidR="00F92FC7" w:rsidRDefault="001E1562" w:rsidP="00D85DAC">
      <w:pPr>
        <w:pStyle w:val="20"/>
        <w:framePr w:w="3091" w:h="5787" w:hRule="exact" w:wrap="none" w:vAnchor="page" w:hAnchor="page" w:x="3429" w:y="9540"/>
        <w:shd w:val="clear" w:color="auto" w:fill="auto"/>
        <w:spacing w:before="0"/>
        <w:ind w:firstLine="320"/>
      </w:pPr>
      <w:r>
        <w:t>Писателю, творчество которого остаётся актуальным и трогает людские сердца до наших дней. Скорее всего, так будет и дальше, когда нас с вами сменят новые поколения.</w:t>
      </w:r>
    </w:p>
    <w:p w:rsidR="00F92FC7" w:rsidRDefault="001E1562" w:rsidP="00D85DAC">
      <w:pPr>
        <w:pStyle w:val="20"/>
        <w:framePr w:w="3091" w:h="5787" w:hRule="exact" w:wrap="none" w:vAnchor="page" w:hAnchor="page" w:x="3429" w:y="9540"/>
        <w:shd w:val="clear" w:color="auto" w:fill="auto"/>
        <w:spacing w:before="0"/>
        <w:ind w:firstLine="320"/>
      </w:pPr>
      <w:r>
        <w:t>РАССКАЗЧИК: Но рассказывать будем не только мы — нам помогут герои произведений Фёдора Михайловича. Встречайте!</w:t>
      </w:r>
    </w:p>
    <w:p w:rsidR="00F92FC7" w:rsidRDefault="001E1562" w:rsidP="00D85DAC">
      <w:pPr>
        <w:pStyle w:val="30"/>
        <w:framePr w:w="3043" w:h="5783" w:hRule="exact" w:wrap="none" w:vAnchor="page" w:hAnchor="page" w:x="7480" w:y="9457"/>
        <w:shd w:val="clear" w:color="auto" w:fill="auto"/>
        <w:spacing w:line="226" w:lineRule="exact"/>
      </w:pPr>
      <w:r>
        <w:t>(Входят Раскольников и Соня Мармеладова.)</w:t>
      </w:r>
    </w:p>
    <w:p w:rsidR="00F92FC7" w:rsidRDefault="001E1562" w:rsidP="00D85DAC">
      <w:pPr>
        <w:pStyle w:val="20"/>
        <w:framePr w:w="3043" w:h="5783" w:hRule="exact" w:wrap="none" w:vAnchor="page" w:hAnchor="page" w:x="7480" w:y="9457"/>
        <w:shd w:val="clear" w:color="auto" w:fill="auto"/>
        <w:spacing w:before="0" w:after="176"/>
        <w:ind w:firstLine="280"/>
      </w:pPr>
      <w:r>
        <w:t xml:space="preserve">РАСКОЛЬНИКОВ: Здравствуйте, уважаемые господа! Я — Родион Раскольников, а моя спутница </w:t>
      </w:r>
      <w:r>
        <w:rPr>
          <w:rStyle w:val="21"/>
        </w:rPr>
        <w:t>(указывает в её сторону)</w:t>
      </w:r>
      <w:r>
        <w:rPr>
          <w:rStyle w:val="24pt"/>
        </w:rPr>
        <w:t xml:space="preserve"> </w:t>
      </w:r>
      <w:r>
        <w:t>— Соня Мармеладова.</w:t>
      </w:r>
    </w:p>
    <w:p w:rsidR="00F92FC7" w:rsidRDefault="001E1562" w:rsidP="00D85DAC">
      <w:pPr>
        <w:pStyle w:val="30"/>
        <w:framePr w:w="3043" w:h="5783" w:hRule="exact" w:wrap="none" w:vAnchor="page" w:hAnchor="page" w:x="7480" w:y="9457"/>
        <w:shd w:val="clear" w:color="auto" w:fill="auto"/>
        <w:spacing w:after="184"/>
      </w:pPr>
      <w:r>
        <w:t>(Соня улыбается и в знак приветствия немного кивает.)</w:t>
      </w:r>
    </w:p>
    <w:p w:rsidR="00F92FC7" w:rsidRDefault="001E1562" w:rsidP="00D85DAC">
      <w:pPr>
        <w:pStyle w:val="20"/>
        <w:framePr w:w="3043" w:h="5783" w:hRule="exact" w:wrap="none" w:vAnchor="page" w:hAnchor="page" w:x="7480" w:y="9457"/>
        <w:shd w:val="clear" w:color="auto" w:fill="auto"/>
        <w:spacing w:before="0" w:after="201"/>
        <w:ind w:firstLine="280"/>
      </w:pPr>
      <w:r>
        <w:t xml:space="preserve">Спасибо, что дали нам возможность ненадолго покинуть страницы книги и рассказать вам о нашем авторе. </w:t>
      </w:r>
      <w:r>
        <w:rPr>
          <w:rStyle w:val="21"/>
        </w:rPr>
        <w:t>(В зал.)</w:t>
      </w:r>
      <w:r>
        <w:rPr>
          <w:rStyle w:val="24pt"/>
        </w:rPr>
        <w:t xml:space="preserve"> </w:t>
      </w:r>
      <w:r>
        <w:t>Думаю, вы уже узнали, ребята, из какого мы произведения?</w:t>
      </w:r>
    </w:p>
    <w:p w:rsidR="00F92FC7" w:rsidRDefault="001E1562" w:rsidP="00D85DAC">
      <w:pPr>
        <w:pStyle w:val="30"/>
        <w:framePr w:w="3043" w:h="5783" w:hRule="exact" w:wrap="none" w:vAnchor="page" w:hAnchor="page" w:x="7480" w:y="9457"/>
        <w:shd w:val="clear" w:color="auto" w:fill="auto"/>
        <w:spacing w:after="104" w:line="200" w:lineRule="exact"/>
      </w:pPr>
      <w:r>
        <w:t>(Ребята отвечают.)</w:t>
      </w:r>
    </w:p>
    <w:p w:rsidR="00F92FC7" w:rsidRDefault="001E1562" w:rsidP="00D85DAC">
      <w:pPr>
        <w:pStyle w:val="20"/>
        <w:framePr w:w="3043" w:h="5783" w:hRule="exact" w:wrap="none" w:vAnchor="page" w:hAnchor="page" w:x="7480" w:y="9457"/>
        <w:shd w:val="clear" w:color="auto" w:fill="auto"/>
        <w:spacing w:before="0"/>
        <w:ind w:firstLine="280"/>
      </w:pPr>
      <w:r>
        <w:t>Верно, мы герои романа «Преступление и наказание».</w:t>
      </w:r>
    </w:p>
    <w:p w:rsidR="00F92FC7" w:rsidRDefault="001E1562" w:rsidP="00D85DAC">
      <w:pPr>
        <w:pStyle w:val="20"/>
        <w:framePr w:w="3043" w:h="5783" w:hRule="exact" w:wrap="none" w:vAnchor="page" w:hAnchor="page" w:x="7480" w:y="9457"/>
        <w:shd w:val="clear" w:color="auto" w:fill="auto"/>
        <w:spacing w:before="0"/>
        <w:ind w:firstLine="280"/>
      </w:pPr>
      <w:r>
        <w:t>РАССКАЗЧИК: Итак, встреча первая.</w:t>
      </w:r>
    </w:p>
    <w:p w:rsidR="00F92FC7" w:rsidRDefault="00D85DAC">
      <w:pPr>
        <w:rPr>
          <w:sz w:val="2"/>
          <w:szCs w:val="2"/>
        </w:rPr>
        <w:sectPr w:rsidR="00F92F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D85DAC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>
                <wp:simplePos x="0" y="0"/>
                <wp:positionH relativeFrom="column">
                  <wp:posOffset>1626880</wp:posOffset>
                </wp:positionH>
                <wp:positionV relativeFrom="paragraph">
                  <wp:posOffset>532613</wp:posOffset>
                </wp:positionV>
                <wp:extent cx="4277995" cy="1555750"/>
                <wp:effectExtent l="0" t="0" r="27305" b="2540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7995" cy="155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DAC" w:rsidRPr="00D85DAC" w:rsidRDefault="00D85DAC" w:rsidP="00D85D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D85DAC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 xml:space="preserve">СЕМЬ ВСТРЕЧЬ </w:t>
                            </w:r>
                          </w:p>
                          <w:p w:rsidR="00D85DAC" w:rsidRPr="00D85DAC" w:rsidRDefault="00D85DAC" w:rsidP="00D85D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D85DAC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>С ДОСТОЕВСКИМ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28.1pt;margin-top:41.95pt;width:336.85pt;height:122.5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">
                <v:textbox>
                  <w:txbxContent>
                    <w:p w:rsidR="00D85DAC" w:rsidRPr="00D85DAC" w:rsidRDefault="00D85DAC" w:rsidP="00D85DA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</w:pPr>
                      <w:r w:rsidRPr="00D85DAC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 xml:space="preserve">СЕМЬ ВСТРЕЧЬ </w:t>
                      </w:r>
                    </w:p>
                    <w:p w:rsidR="00D85DAC" w:rsidRPr="00D85DAC" w:rsidRDefault="00D85DAC" w:rsidP="00D85DA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</w:pPr>
                      <w:r w:rsidRPr="00D85DAC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>С ДОСТОЕВСКИМ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92FC7" w:rsidRDefault="001E1562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3032125</wp:posOffset>
                </wp:positionH>
                <wp:positionV relativeFrom="page">
                  <wp:posOffset>4836160</wp:posOffset>
                </wp:positionV>
                <wp:extent cx="0" cy="5038090"/>
                <wp:effectExtent l="12700" t="6985" r="6350" b="12700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503809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CF85B" id="AutoShape 21" o:spid="_x0000_s1026" type="#_x0000_t32" style="position:absolute;margin-left:238.75pt;margin-top:380.8pt;width:0;height:396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5050155</wp:posOffset>
                </wp:positionH>
                <wp:positionV relativeFrom="page">
                  <wp:posOffset>4836160</wp:posOffset>
                </wp:positionV>
                <wp:extent cx="0" cy="5041265"/>
                <wp:effectExtent l="11430" t="6985" r="7620" b="9525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504126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24CD5" id="AutoShape 20" o:spid="_x0000_s1026" type="#_x0000_t32" style="position:absolute;margin-left:397.65pt;margin-top:380.8pt;width:0;height:396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F92FC7" w:rsidRDefault="001E1562" w:rsidP="00D85DAC">
      <w:pPr>
        <w:pStyle w:val="33"/>
        <w:framePr w:w="3010" w:h="13943" w:hRule="exact" w:wrap="none" w:vAnchor="page" w:hAnchor="page" w:x="1140" w:y="1505"/>
        <w:shd w:val="clear" w:color="auto" w:fill="auto"/>
        <w:spacing w:after="215"/>
      </w:pPr>
      <w:bookmarkStart w:id="2" w:name="bookmark2"/>
      <w:r>
        <w:t>ВСТРЕЧА ПЕРВАЯ.</w:t>
      </w:r>
      <w:r>
        <w:br/>
        <w:t>НЕОЖИДАННАЯ</w:t>
      </w:r>
      <w:bookmarkEnd w:id="2"/>
    </w:p>
    <w:p w:rsidR="00F92FC7" w:rsidRDefault="001E1562" w:rsidP="00D85DAC">
      <w:pPr>
        <w:pStyle w:val="30"/>
        <w:framePr w:w="3010" w:h="13943" w:hRule="exact" w:wrap="none" w:vAnchor="page" w:hAnchor="page" w:x="1140" w:y="1505"/>
        <w:shd w:val="clear" w:color="auto" w:fill="auto"/>
        <w:spacing w:after="184"/>
      </w:pPr>
      <w:r>
        <w:t>(Слайд — название встречи «Книга на всю жизнь».)</w:t>
      </w:r>
    </w:p>
    <w:p w:rsidR="00F92FC7" w:rsidRDefault="001E1562" w:rsidP="00D85DAC">
      <w:pPr>
        <w:pStyle w:val="20"/>
        <w:framePr w:w="3010" w:h="13943" w:hRule="exact" w:wrap="none" w:vAnchor="page" w:hAnchor="page" w:x="1140" w:y="1505"/>
        <w:shd w:val="clear" w:color="auto" w:fill="auto"/>
        <w:spacing w:before="0"/>
        <w:ind w:firstLine="260"/>
      </w:pPr>
      <w:r>
        <w:t>ВЕДУЩИЙ: В один из холодных январских дней 1850 г. в сибирском городе Тобольске две дамы спешили на квартиру смотрителя местной тюрьмы. Это были жёны ссыльных декабристов — Прасковья Анненкова и Наталья Фонвизина.</w:t>
      </w:r>
    </w:p>
    <w:p w:rsidR="00F92FC7" w:rsidRDefault="001E1562" w:rsidP="00D85DAC">
      <w:pPr>
        <w:pStyle w:val="20"/>
        <w:framePr w:w="3010" w:h="13943" w:hRule="exact" w:wrap="none" w:vAnchor="page" w:hAnchor="page" w:x="1140" w:y="1505"/>
        <w:shd w:val="clear" w:color="auto" w:fill="auto"/>
        <w:spacing w:before="0"/>
        <w:ind w:firstLine="260"/>
      </w:pPr>
      <w:r>
        <w:t>Дело в том, что женщинам только что разрешили встретиться с двумя «политическими» — осуждёнными по недавнему процессу, которых теперь переправляли в Омскую крепость. Тогда вместе с едой и тёплой одеждой жёны декабристов подарили каждому из арестантов Евангелие.</w:t>
      </w:r>
    </w:p>
    <w:p w:rsidR="00F92FC7" w:rsidRDefault="001E1562" w:rsidP="00D85DAC">
      <w:pPr>
        <w:pStyle w:val="20"/>
        <w:framePr w:w="3010" w:h="13943" w:hRule="exact" w:wrap="none" w:vAnchor="page" w:hAnchor="page" w:x="1140" w:y="1505"/>
        <w:shd w:val="clear" w:color="auto" w:fill="auto"/>
        <w:spacing w:before="0"/>
        <w:ind w:firstLine="260"/>
      </w:pPr>
      <w:r>
        <w:t>РАСКОЛЬНИКОВ: Впоследствии один из этих заключённых вспоминал, что долгие годы в остроге та книга была его единственным разрешённым чтением. Он постоянно перелистывал её, а потом, уже на свободе, не расставался с нею всю дальнейшую жизнь.</w:t>
      </w:r>
    </w:p>
    <w:p w:rsidR="00F92FC7" w:rsidRDefault="001E1562" w:rsidP="00D85DAC">
      <w:pPr>
        <w:pStyle w:val="20"/>
        <w:framePr w:w="3010" w:h="13943" w:hRule="exact" w:wrap="none" w:vAnchor="page" w:hAnchor="page" w:x="1140" w:y="1505"/>
        <w:shd w:val="clear" w:color="auto" w:fill="auto"/>
        <w:spacing w:before="0"/>
        <w:ind w:firstLine="260"/>
      </w:pPr>
      <w:r>
        <w:t>ВЕДУЩИЙ: Этим арестантом был Фёдор Михайлович Достоевский — к тому времени уже довольно известный писатель. Но ему ещё только предстояло стать тем, кем он вошёл в историю литературы и в историю человечества.</w:t>
      </w:r>
    </w:p>
    <w:p w:rsidR="00F92FC7" w:rsidRDefault="001E1562" w:rsidP="00D85DAC">
      <w:pPr>
        <w:pStyle w:val="20"/>
        <w:framePr w:w="3010" w:h="13943" w:hRule="exact" w:wrap="none" w:vAnchor="page" w:hAnchor="page" w:x="1140" w:y="1505"/>
        <w:shd w:val="clear" w:color="auto" w:fill="auto"/>
        <w:spacing w:before="0" w:after="138"/>
        <w:ind w:firstLine="260"/>
      </w:pPr>
      <w:r>
        <w:t>РАССКАЗЧИК: Рассказ о писателе принято начинать с разговора о его детстве, с упоминания родителей. Будем и мы соблюдать традиции. Итак, встреча вторая.</w:t>
      </w:r>
    </w:p>
    <w:p w:rsidR="00F92FC7" w:rsidRDefault="001E1562" w:rsidP="00D85DAC">
      <w:pPr>
        <w:pStyle w:val="33"/>
        <w:framePr w:w="3010" w:h="13943" w:hRule="exact" w:wrap="none" w:vAnchor="page" w:hAnchor="page" w:x="1140" w:y="1505"/>
        <w:shd w:val="clear" w:color="auto" w:fill="auto"/>
        <w:spacing w:after="99" w:line="278" w:lineRule="exact"/>
      </w:pPr>
      <w:bookmarkStart w:id="3" w:name="bookmark3"/>
      <w:r>
        <w:t>ВСТРЕЧА ВТОРАЯ.</w:t>
      </w:r>
      <w:r>
        <w:br/>
        <w:t>ТРАДИЦИОННАЯ</w:t>
      </w:r>
      <w:bookmarkEnd w:id="3"/>
    </w:p>
    <w:p w:rsidR="00F92FC7" w:rsidRDefault="001E1562" w:rsidP="00D85DAC">
      <w:pPr>
        <w:pStyle w:val="30"/>
        <w:framePr w:w="3010" w:h="13943" w:hRule="exact" w:wrap="none" w:vAnchor="page" w:hAnchor="page" w:x="1140" w:y="1505"/>
        <w:shd w:val="clear" w:color="auto" w:fill="auto"/>
        <w:spacing w:after="184"/>
      </w:pPr>
      <w:r>
        <w:t>(Слайд — название встречи «Детство и юность писателя».)</w:t>
      </w:r>
    </w:p>
    <w:p w:rsidR="00F92FC7" w:rsidRDefault="001E1562" w:rsidP="00D85DAC">
      <w:pPr>
        <w:pStyle w:val="20"/>
        <w:framePr w:w="3010" w:h="13943" w:hRule="exact" w:wrap="none" w:vAnchor="page" w:hAnchor="page" w:x="1140" w:y="1505"/>
        <w:shd w:val="clear" w:color="auto" w:fill="auto"/>
        <w:spacing w:before="0"/>
        <w:ind w:firstLine="260"/>
      </w:pPr>
      <w:r>
        <w:t>СОНЯ МАРМЕЛАДОВА: В начале XIX в. на тихой московской улице с говорящим названием Божедомка в Мариинской больнице для бедных служил врачом Михаил Андреевич Достоевский. Осенью 1821 г. его супруга Мария Фёдоровна родила второго сына.</w:t>
      </w:r>
    </w:p>
    <w:p w:rsidR="00F92FC7" w:rsidRDefault="001E1562">
      <w:pPr>
        <w:pStyle w:val="20"/>
        <w:framePr w:w="3019" w:h="8091" w:hRule="exact" w:wrap="none" w:vAnchor="page" w:hAnchor="page" w:x="4853" w:y="7534"/>
        <w:shd w:val="clear" w:color="auto" w:fill="auto"/>
        <w:spacing w:before="0" w:line="230" w:lineRule="exact"/>
      </w:pPr>
      <w:r>
        <w:t>Назвали его Фёдором, в переводе с греческого это имя означает «божий дар».</w:t>
      </w:r>
    </w:p>
    <w:p w:rsidR="00F92FC7" w:rsidRDefault="001E1562">
      <w:pPr>
        <w:pStyle w:val="20"/>
        <w:framePr w:w="3019" w:h="8091" w:hRule="exact" w:wrap="none" w:vAnchor="page" w:hAnchor="page" w:x="4853" w:y="7534"/>
        <w:shd w:val="clear" w:color="auto" w:fill="auto"/>
        <w:spacing w:before="0"/>
        <w:ind w:firstLine="260"/>
      </w:pPr>
      <w:r>
        <w:t>Семья жила скромно и просто. Кроме Феди в небольшой квартире больничного флигеля росли шестеро детей.</w:t>
      </w:r>
    </w:p>
    <w:p w:rsidR="00F92FC7" w:rsidRDefault="001E1562">
      <w:pPr>
        <w:pStyle w:val="20"/>
        <w:framePr w:w="3019" w:h="8091" w:hRule="exact" w:wrap="none" w:vAnchor="page" w:hAnchor="page" w:x="4853" w:y="7534"/>
        <w:shd w:val="clear" w:color="auto" w:fill="auto"/>
        <w:spacing w:before="0" w:after="180"/>
        <w:ind w:firstLine="260"/>
      </w:pPr>
      <w:r>
        <w:t>РАСКОЛЬНИКОВ: Достоевский всю свою жизнь с глубокой нежностью вспоминал о матери, или, как её называли в семье, «маменьке». Она была доброй, религиозной.</w:t>
      </w:r>
    </w:p>
    <w:p w:rsidR="00F92FC7" w:rsidRDefault="001E1562">
      <w:pPr>
        <w:pStyle w:val="30"/>
        <w:framePr w:w="3019" w:h="8091" w:hRule="exact" w:wrap="none" w:vAnchor="page" w:hAnchor="page" w:x="4853" w:y="7534"/>
        <w:shd w:val="clear" w:color="auto" w:fill="auto"/>
        <w:spacing w:line="226" w:lineRule="exact"/>
      </w:pPr>
      <w:r>
        <w:t>(Слайд</w:t>
      </w:r>
      <w:r>
        <w:rPr>
          <w:rStyle w:val="34pt"/>
        </w:rPr>
        <w:t xml:space="preserve"> — </w:t>
      </w:r>
      <w:r>
        <w:t>портреты родителей писателя.)</w:t>
      </w:r>
    </w:p>
    <w:p w:rsidR="00F92FC7" w:rsidRDefault="001E1562">
      <w:pPr>
        <w:pStyle w:val="20"/>
        <w:framePr w:w="3019" w:h="8091" w:hRule="exact" w:wrap="none" w:vAnchor="page" w:hAnchor="page" w:x="4853" w:y="7534"/>
        <w:shd w:val="clear" w:color="auto" w:fill="auto"/>
        <w:spacing w:before="0"/>
        <w:ind w:firstLine="260"/>
      </w:pPr>
      <w:r>
        <w:t>ВЕДУЩИЙ: За беспорочную службу отца произвели в чин коллежского асессора. Это давало право на потомственное дворянство. Но, к сожалению, не спасало от бедности.</w:t>
      </w:r>
    </w:p>
    <w:p w:rsidR="00F92FC7" w:rsidRDefault="001E1562">
      <w:pPr>
        <w:pStyle w:val="20"/>
        <w:framePr w:w="3019" w:h="8091" w:hRule="exact" w:wrap="none" w:vAnchor="page" w:hAnchor="page" w:x="4853" w:y="7534"/>
        <w:shd w:val="clear" w:color="auto" w:fill="auto"/>
        <w:spacing w:before="0"/>
        <w:ind w:firstLine="260"/>
      </w:pPr>
      <w:r>
        <w:t>РАСКОЛЬНИКОВ: Наверное, родителям было бы лестно узнать, что пройдёт время, и их сын сделается знаменитым писателем, больничный флигель станет музеем, а ручка, которой писал Фёдор, займёт место среди ценнейших экспонатов...</w:t>
      </w:r>
    </w:p>
    <w:p w:rsidR="00F92FC7" w:rsidRDefault="001E1562">
      <w:pPr>
        <w:pStyle w:val="20"/>
        <w:framePr w:w="3019" w:h="8091" w:hRule="exact" w:wrap="none" w:vAnchor="page" w:hAnchor="page" w:x="4853" w:y="7534"/>
        <w:shd w:val="clear" w:color="auto" w:fill="auto"/>
        <w:spacing w:before="0"/>
        <w:ind w:firstLine="260"/>
      </w:pPr>
      <w:r>
        <w:t>ВЕДУЩИЙ: Думаю, да. Но до этого ещё очень далеко... В 1837 г. отец везёт Фёдора и его старшего брата Михаила в Санкт-Пе</w:t>
      </w:r>
    </w:p>
    <w:p w:rsidR="00F92FC7" w:rsidRDefault="001E1562" w:rsidP="00D85DAC">
      <w:pPr>
        <w:pStyle w:val="20"/>
        <w:framePr w:w="3024" w:h="14054" w:hRule="exact" w:wrap="none" w:vAnchor="page" w:hAnchor="page" w:x="8200" w:y="1430"/>
        <w:shd w:val="clear" w:color="auto" w:fill="auto"/>
        <w:spacing w:before="0"/>
      </w:pPr>
      <w:r>
        <w:t>тербург, в Главное инженерное училище. Отец был очень властным человеком. Он решил, что военная карьера — лучшее для его сыновей.</w:t>
      </w:r>
    </w:p>
    <w:p w:rsidR="00F92FC7" w:rsidRDefault="001E1562" w:rsidP="00D85DAC">
      <w:pPr>
        <w:pStyle w:val="20"/>
        <w:framePr w:w="3024" w:h="14054" w:hRule="exact" w:wrap="none" w:vAnchor="page" w:hAnchor="page" w:x="8200" w:y="1430"/>
        <w:shd w:val="clear" w:color="auto" w:fill="auto"/>
        <w:spacing w:before="0"/>
        <w:ind w:firstLine="280"/>
      </w:pPr>
      <w:r>
        <w:t>Оба они, уже юноши, даже не подумали ему возражать! Хотя и Фёдор, и Михаил больше всего на свете интересовались литературой и готовились к поступлению в Московский университет.</w:t>
      </w:r>
    </w:p>
    <w:p w:rsidR="00F92FC7" w:rsidRDefault="001E1562" w:rsidP="00D85DAC">
      <w:pPr>
        <w:pStyle w:val="20"/>
        <w:framePr w:w="3024" w:h="14054" w:hRule="exact" w:wrap="none" w:vAnchor="page" w:hAnchor="page" w:x="8200" w:y="1430"/>
        <w:shd w:val="clear" w:color="auto" w:fill="auto"/>
        <w:spacing w:before="0"/>
        <w:ind w:firstLine="280"/>
      </w:pPr>
      <w:r>
        <w:t>СОНЯ МАРМЕЛАДОВА: Но</w:t>
      </w:r>
    </w:p>
    <w:p w:rsidR="00F92FC7" w:rsidRDefault="001E1562" w:rsidP="00D85DAC">
      <w:pPr>
        <w:pStyle w:val="20"/>
        <w:framePr w:w="3024" w:h="14054" w:hRule="exact" w:wrap="none" w:vAnchor="page" w:hAnchor="page" w:x="8200" w:y="1430"/>
        <w:shd w:val="clear" w:color="auto" w:fill="auto"/>
        <w:spacing w:before="0"/>
      </w:pPr>
      <w:r>
        <w:t>внезапная смерть матери и денежные проблемы изменили их планы...</w:t>
      </w:r>
    </w:p>
    <w:p w:rsidR="00F92FC7" w:rsidRDefault="001E1562" w:rsidP="00D85DAC">
      <w:pPr>
        <w:pStyle w:val="20"/>
        <w:framePr w:w="3024" w:h="14054" w:hRule="exact" w:wrap="none" w:vAnchor="page" w:hAnchor="page" w:x="8200" w:y="1430"/>
        <w:shd w:val="clear" w:color="auto" w:fill="auto"/>
        <w:spacing w:before="0"/>
        <w:ind w:firstLine="280"/>
      </w:pPr>
      <w:r>
        <w:t>РАССКАЗЧИК: И вот они</w:t>
      </w:r>
    </w:p>
    <w:p w:rsidR="00F92FC7" w:rsidRDefault="001E1562" w:rsidP="00D85DAC">
      <w:pPr>
        <w:pStyle w:val="20"/>
        <w:framePr w:w="3024" w:h="14054" w:hRule="exact" w:wrap="none" w:vAnchor="page" w:hAnchor="page" w:x="8200" w:y="1430"/>
        <w:shd w:val="clear" w:color="auto" w:fill="auto"/>
        <w:spacing w:before="0"/>
      </w:pPr>
      <w:r>
        <w:t>в Петербурге. Михаила не взяли в военное учебное заведение по состоянию здоровья, и Фёдор остался совсем один в чужом холодном городе, среди людей, совершенно не разделявших его интересы.</w:t>
      </w:r>
    </w:p>
    <w:p w:rsidR="00F92FC7" w:rsidRDefault="001E1562" w:rsidP="00D85DAC">
      <w:pPr>
        <w:pStyle w:val="20"/>
        <w:framePr w:w="3024" w:h="14054" w:hRule="exact" w:wrap="none" w:vAnchor="page" w:hAnchor="page" w:x="8200" w:y="1430"/>
        <w:shd w:val="clear" w:color="auto" w:fill="auto"/>
        <w:spacing w:before="0"/>
        <w:ind w:firstLine="280"/>
      </w:pPr>
      <w:r>
        <w:t>Мрачный Михайловский замок, где располагалось училище, мог вогнать в депрессию самого жизнерадостного человека, а Фёдор таким не был. Подросток только что потерял мать, разлучился с братом, из тёплой дружеской атмосферы семьи попал в чуждую, враждебную среду.</w:t>
      </w:r>
    </w:p>
    <w:p w:rsidR="00F92FC7" w:rsidRDefault="001E1562" w:rsidP="00D85DAC">
      <w:pPr>
        <w:pStyle w:val="20"/>
        <w:framePr w:w="3024" w:h="14054" w:hRule="exact" w:wrap="none" w:vAnchor="page" w:hAnchor="page" w:x="8200" w:y="1430"/>
        <w:shd w:val="clear" w:color="auto" w:fill="auto"/>
        <w:spacing w:before="0"/>
        <w:ind w:firstLine="280"/>
      </w:pPr>
      <w:r>
        <w:t>ВЕДУЩИЙ: В Главном инженерном училище процветало то, что сейчас назвали бы «дедовщиной». Вдобавок Достоевский подвергался насмешкам сверстников за то, что был нелюдим и не имел ни малейшей склонности к военной карьере.</w:t>
      </w:r>
    </w:p>
    <w:p w:rsidR="00F92FC7" w:rsidRDefault="001E1562" w:rsidP="00D85DAC">
      <w:pPr>
        <w:pStyle w:val="20"/>
        <w:framePr w:w="3024" w:h="14054" w:hRule="exact" w:wrap="none" w:vAnchor="page" w:hAnchor="page" w:x="8200" w:y="1430"/>
        <w:shd w:val="clear" w:color="auto" w:fill="auto"/>
        <w:spacing w:before="0"/>
        <w:ind w:firstLine="280"/>
      </w:pPr>
      <w:r>
        <w:t>День Фёдора занимали учёба, муштра и строевая подготовка. По ночам он читал, а вскоре начал и писать. Его влекла литература — она была для него в те дни синонимом свободы.</w:t>
      </w:r>
    </w:p>
    <w:p w:rsidR="00F92FC7" w:rsidRDefault="001E1562" w:rsidP="00D85DAC">
      <w:pPr>
        <w:pStyle w:val="20"/>
        <w:framePr w:w="3024" w:h="14054" w:hRule="exact" w:wrap="none" w:vAnchor="page" w:hAnchor="page" w:x="8200" w:y="1430"/>
        <w:shd w:val="clear" w:color="auto" w:fill="auto"/>
        <w:spacing w:before="0"/>
        <w:ind w:firstLine="280"/>
      </w:pPr>
      <w:r>
        <w:t>СОНЯ МАРМЕЛАДОВА: Мрачность юного Достоевского усугубила трагическая смерть отца: тот был убит собственными крепостными крестьянами.</w:t>
      </w:r>
    </w:p>
    <w:p w:rsidR="00F92FC7" w:rsidRDefault="001E1562" w:rsidP="00D85DAC">
      <w:pPr>
        <w:pStyle w:val="20"/>
        <w:framePr w:w="3024" w:h="14054" w:hRule="exact" w:wrap="none" w:vAnchor="page" w:hAnchor="page" w:x="8200" w:y="1430"/>
        <w:shd w:val="clear" w:color="auto" w:fill="auto"/>
        <w:spacing w:before="0"/>
        <w:ind w:firstLine="280"/>
      </w:pPr>
      <w:r>
        <w:t>РАСКОЛЬНИКОВ: Так в 18 лет Фёдор остался сиротой и отныне мог рассчитывать только на себя.</w:t>
      </w:r>
    </w:p>
    <w:p w:rsidR="00F92FC7" w:rsidRDefault="001E1562" w:rsidP="00D85DAC">
      <w:pPr>
        <w:pStyle w:val="20"/>
        <w:framePr w:w="3024" w:h="14054" w:hRule="exact" w:wrap="none" w:vAnchor="page" w:hAnchor="page" w:x="8200" w:y="1430"/>
        <w:shd w:val="clear" w:color="auto" w:fill="auto"/>
        <w:spacing w:before="0"/>
        <w:ind w:firstLine="280"/>
      </w:pPr>
      <w:r>
        <w:t>ВЕДУЩИЙ: После окончания учёбы Достоевский был зачислен в Инженерный корпус, перед ним открывалась перспектива неплохой карьеры... Но через несколько месяцев он почти без ко-</w:t>
      </w:r>
    </w:p>
    <w:p w:rsidR="00F92FC7" w:rsidRDefault="00F92FC7">
      <w:pPr>
        <w:rPr>
          <w:sz w:val="2"/>
          <w:szCs w:val="2"/>
        </w:rPr>
        <w:sectPr w:rsidR="00F92F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92FC7" w:rsidRDefault="001E1562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2850515</wp:posOffset>
                </wp:positionH>
                <wp:positionV relativeFrom="page">
                  <wp:posOffset>1050290</wp:posOffset>
                </wp:positionV>
                <wp:extent cx="0" cy="5471160"/>
                <wp:effectExtent l="12065" t="12065" r="6985" b="12700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547116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64A10" id="AutoShape 18" o:spid="_x0000_s1026" type="#_x0000_t32" style="position:absolute;margin-left:224.45pt;margin-top:82.7pt;width:0;height:430.8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4867910</wp:posOffset>
                </wp:positionH>
                <wp:positionV relativeFrom="page">
                  <wp:posOffset>1056640</wp:posOffset>
                </wp:positionV>
                <wp:extent cx="0" cy="5471160"/>
                <wp:effectExtent l="10160" t="8890" r="8890" b="6350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547116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97C78" id="AutoShape 17" o:spid="_x0000_s1026" type="#_x0000_t32" style="position:absolute;margin-left:383.3pt;margin-top:83.2pt;width:0;height:430.8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F92FC7" w:rsidRDefault="00D85DAC">
      <w:pPr>
        <w:pStyle w:val="20"/>
        <w:framePr w:w="3053" w:h="14044" w:hRule="exact" w:wrap="none" w:vAnchor="page" w:hAnchor="page" w:x="1365" w:y="1586"/>
        <w:shd w:val="clear" w:color="auto" w:fill="auto"/>
        <w:spacing w:before="0" w:after="138"/>
      </w:pPr>
      <w:r>
        <w:t>л</w:t>
      </w:r>
      <w:r w:rsidR="001E1562">
        <w:t xml:space="preserve">ебаний подал в отставку. С этого момента и до конца своих дней писатель, профессиональный </w:t>
      </w:r>
      <w:r>
        <w:t>лит</w:t>
      </w:r>
      <w:r w:rsidR="001E1562">
        <w:t>ератор.</w:t>
      </w:r>
    </w:p>
    <w:p w:rsidR="00F92FC7" w:rsidRDefault="001E1562">
      <w:pPr>
        <w:pStyle w:val="33"/>
        <w:framePr w:w="3053" w:h="14044" w:hRule="exact" w:wrap="none" w:vAnchor="page" w:hAnchor="page" w:x="1365" w:y="1586"/>
        <w:shd w:val="clear" w:color="auto" w:fill="auto"/>
        <w:spacing w:after="99" w:line="278" w:lineRule="exact"/>
      </w:pPr>
      <w:bookmarkStart w:id="4" w:name="bookmark4"/>
      <w:r>
        <w:t>ВСТРЕЧА ТРЕТЬЯ.</w:t>
      </w:r>
      <w:r>
        <w:br/>
        <w:t>ЛИТЕРАТУРНАЯ</w:t>
      </w:r>
      <w:bookmarkEnd w:id="4"/>
    </w:p>
    <w:p w:rsidR="00F92FC7" w:rsidRDefault="001E1562">
      <w:pPr>
        <w:pStyle w:val="30"/>
        <w:framePr w:w="3053" w:h="14044" w:hRule="exact" w:wrap="none" w:vAnchor="page" w:hAnchor="page" w:x="1365" w:y="1586"/>
        <w:shd w:val="clear" w:color="auto" w:fill="auto"/>
      </w:pPr>
      <w:r>
        <w:rPr>
          <w:rStyle w:val="3ArialNarrow95pt0pt"/>
          <w:i/>
          <w:iCs/>
        </w:rPr>
        <w:t>Слайд</w:t>
      </w:r>
      <w:r>
        <w:rPr>
          <w:rStyle w:val="345pt"/>
        </w:rPr>
        <w:t xml:space="preserve"> </w:t>
      </w:r>
      <w:r>
        <w:rPr>
          <w:rStyle w:val="34pt"/>
        </w:rPr>
        <w:t xml:space="preserve">— </w:t>
      </w:r>
      <w:r>
        <w:t xml:space="preserve">название встречи «Блиста- </w:t>
      </w:r>
      <w:r w:rsidR="00D85DAC">
        <w:rPr>
          <w:rStyle w:val="3-1pt"/>
          <w:i/>
          <w:iCs/>
        </w:rPr>
        <w:t>т</w:t>
      </w:r>
      <w:r>
        <w:rPr>
          <w:rStyle w:val="3-1pt"/>
          <w:i/>
          <w:iCs/>
        </w:rPr>
        <w:t>елъный</w:t>
      </w:r>
      <w:r>
        <w:t xml:space="preserve"> дебют».)</w:t>
      </w:r>
    </w:p>
    <w:p w:rsidR="00F92FC7" w:rsidRDefault="001E1562">
      <w:pPr>
        <w:pStyle w:val="20"/>
        <w:framePr w:w="3053" w:h="14044" w:hRule="exact" w:wrap="none" w:vAnchor="page" w:hAnchor="page" w:x="1365" w:y="1586"/>
        <w:shd w:val="clear" w:color="auto" w:fill="auto"/>
        <w:spacing w:before="0" w:after="180" w:line="230" w:lineRule="exact"/>
        <w:ind w:firstLine="300"/>
      </w:pPr>
      <w:r>
        <w:t xml:space="preserve">РАССКАЗЧИК: Над своей пер- </w:t>
      </w:r>
      <w:r w:rsidR="00D85DAC">
        <w:t xml:space="preserve">вой </w:t>
      </w:r>
      <w:r>
        <w:t xml:space="preserve">повестью Достоевский напряженно работал почти два года. Она </w:t>
      </w:r>
      <w:r w:rsidR="00D85DAC">
        <w:t>наз</w:t>
      </w:r>
      <w:r>
        <w:t>ывается «Бедные люди» (1846).</w:t>
      </w:r>
    </w:p>
    <w:p w:rsidR="00F92FC7" w:rsidRDefault="001E1562">
      <w:pPr>
        <w:pStyle w:val="30"/>
        <w:framePr w:w="3053" w:h="14044" w:hRule="exact" w:wrap="none" w:vAnchor="page" w:hAnchor="page" w:x="1365" w:y="1586"/>
        <w:shd w:val="clear" w:color="auto" w:fill="auto"/>
        <w:spacing w:after="184"/>
      </w:pPr>
      <w:r>
        <w:t>Слайд — обложка, иллюстрации ж повести.)</w:t>
      </w:r>
    </w:p>
    <w:p w:rsidR="00F92FC7" w:rsidRDefault="001E1562">
      <w:pPr>
        <w:pStyle w:val="20"/>
        <w:framePr w:w="3053" w:h="14044" w:hRule="exact" w:wrap="none" w:vAnchor="page" w:hAnchor="page" w:x="1365" w:y="1586"/>
        <w:shd w:val="clear" w:color="auto" w:fill="auto"/>
        <w:spacing w:before="0"/>
        <w:ind w:firstLine="300"/>
      </w:pPr>
      <w:r>
        <w:t xml:space="preserve">У неё необычная художественная форма. Это история </w:t>
      </w:r>
      <w:r>
        <w:rPr>
          <w:rStyle w:val="2Tahoma9pt"/>
        </w:rPr>
        <w:t xml:space="preserve">в </w:t>
      </w:r>
      <w:r>
        <w:t>письмах, которыми обмениваются герои, живущие в одном из мрачных районов Петербурга, — скромный, стеснительный чиновник Макар Девушкин и сирота Варенька Добросёлова, зарабатывающая на жизнь шитьём.</w:t>
      </w:r>
    </w:p>
    <w:p w:rsidR="00F92FC7" w:rsidRDefault="001E1562">
      <w:pPr>
        <w:pStyle w:val="20"/>
        <w:framePr w:w="3053" w:h="14044" w:hRule="exact" w:wrap="none" w:vAnchor="page" w:hAnchor="page" w:x="1365" w:y="1586"/>
        <w:shd w:val="clear" w:color="auto" w:fill="auto"/>
        <w:spacing w:before="0"/>
        <w:ind w:firstLine="300"/>
      </w:pPr>
      <w:r>
        <w:t>СОНЯ МАРМЕЛАДОВА: В письмах с поразительной силой переданы и тихий трагизм существования этих людей, и их борьба с беспросветной нуждой, и трогательная забота друг о друге, и отчаянные, но напрасные попытки как-то устоять в жизни.</w:t>
      </w:r>
    </w:p>
    <w:p w:rsidR="00F92FC7" w:rsidRDefault="001E1562">
      <w:pPr>
        <w:pStyle w:val="20"/>
        <w:framePr w:w="3053" w:h="14044" w:hRule="exact" w:wrap="none" w:vAnchor="page" w:hAnchor="page" w:x="1365" w:y="1586"/>
        <w:shd w:val="clear" w:color="auto" w:fill="auto"/>
        <w:spacing w:before="0"/>
        <w:ind w:firstLine="300"/>
      </w:pPr>
      <w:r>
        <w:t>РАСКОЛЬНИКОВ: Правда, критики увидели в повести лишь талантливое художественное обличение несправедливого устройства общества и сочувствие «маленькому человеку».</w:t>
      </w:r>
    </w:p>
    <w:p w:rsidR="00F92FC7" w:rsidRDefault="001E1562">
      <w:pPr>
        <w:pStyle w:val="20"/>
        <w:framePr w:w="3053" w:h="14044" w:hRule="exact" w:wrap="none" w:vAnchor="page" w:hAnchor="page" w:x="1365" w:y="1586"/>
        <w:shd w:val="clear" w:color="auto" w:fill="auto"/>
        <w:spacing w:before="0"/>
        <w:ind w:firstLine="300"/>
      </w:pPr>
      <w:r>
        <w:t>ВЕДУЩИЙ: Да, это есть в книге. Но Достоевский не стал бы великим писателем, если бы его идеи укладывались в простую идеологическую схему. Автор глубоко заглядывает в человеческое сердце. Макар и Варенька названы «бедными людьми» не случайно. И причина их жизненного краха в том, что они не слышат друг друга.</w:t>
      </w:r>
    </w:p>
    <w:p w:rsidR="00F92FC7" w:rsidRDefault="001E1562">
      <w:pPr>
        <w:pStyle w:val="20"/>
        <w:framePr w:w="3053" w:h="14044" w:hRule="exact" w:wrap="none" w:vAnchor="page" w:hAnchor="page" w:x="1365" w:y="1586"/>
        <w:shd w:val="clear" w:color="auto" w:fill="auto"/>
        <w:spacing w:before="0"/>
        <w:ind w:firstLine="300"/>
      </w:pPr>
      <w:r>
        <w:t>Уже в первой книге Достоевский высказывает одну из главных своих мыслей: глубинная сущность жизни человека, его счастье или несчастье, его судьба определяется вовсе не тем, к какому сословию принадлежит человек, богат он или беден.</w:t>
      </w:r>
    </w:p>
    <w:p w:rsidR="00F92FC7" w:rsidRDefault="001E1562">
      <w:pPr>
        <w:pStyle w:val="20"/>
        <w:framePr w:w="3043" w:h="8778" w:hRule="exact" w:wrap="none" w:vAnchor="page" w:hAnchor="page" w:x="4557" w:y="1591"/>
        <w:shd w:val="clear" w:color="auto" w:fill="auto"/>
        <w:spacing w:before="0"/>
        <w:ind w:firstLine="280"/>
      </w:pPr>
      <w:r>
        <w:t>РАССКАЗЧИК: Повесть «Бедные люди» принесла Фёдору Михайловичу громкий успех. Самый влиятельный российский критик тех лет Виссарион Белинский скажет: «Так ещё никто не начинал из русских писателей».</w:t>
      </w:r>
    </w:p>
    <w:p w:rsidR="00F92FC7" w:rsidRDefault="001E1562">
      <w:pPr>
        <w:pStyle w:val="20"/>
        <w:framePr w:w="3043" w:h="8778" w:hRule="exact" w:wrap="none" w:vAnchor="page" w:hAnchor="page" w:x="4557" w:y="1591"/>
        <w:shd w:val="clear" w:color="auto" w:fill="auto"/>
        <w:spacing w:before="0"/>
        <w:ind w:firstLine="280"/>
      </w:pPr>
      <w:r>
        <w:t>Но следующие произведения «уронили» юного автора с пьедестала, который поспешила воздвигнуть для него читающая публика.</w:t>
      </w:r>
    </w:p>
    <w:p w:rsidR="00F92FC7" w:rsidRDefault="001E1562">
      <w:pPr>
        <w:pStyle w:val="20"/>
        <w:framePr w:w="3043" w:h="8778" w:hRule="exact" w:wrap="none" w:vAnchor="page" w:hAnchor="page" w:x="4557" w:y="1591"/>
        <w:shd w:val="clear" w:color="auto" w:fill="auto"/>
        <w:spacing w:before="0"/>
        <w:ind w:firstLine="280"/>
      </w:pPr>
      <w:r>
        <w:t>ВЕДУЩИЙ: Повесть «Двойник» вышла в том же 1846 г. Её герой — мелкий чиновник по фамилии Голядкин. Он мечтает сделать карьеру, жениться на дочери начальника. Эти долгие бесплодные мечтания приводят к тому, что в сознании героя — или наяву? — возникает его удачливый двойник.</w:t>
      </w:r>
    </w:p>
    <w:p w:rsidR="00F92FC7" w:rsidRDefault="001E1562">
      <w:pPr>
        <w:pStyle w:val="20"/>
        <w:framePr w:w="3043" w:h="8778" w:hRule="exact" w:wrap="none" w:vAnchor="page" w:hAnchor="page" w:x="4557" w:y="1591"/>
        <w:shd w:val="clear" w:color="auto" w:fill="auto"/>
        <w:spacing w:before="0"/>
        <w:ind w:firstLine="280"/>
      </w:pPr>
      <w:r>
        <w:t>Он ловкостью и коварством добивается всего, чего так желал герой, и совершенно вытесняет из жизни самого Голядкина. Тот с ужасом понимает: двойник поступает именно так, как хотел бы, но не решался поступать он сам.</w:t>
      </w:r>
    </w:p>
    <w:p w:rsidR="00F92FC7" w:rsidRDefault="001E1562">
      <w:pPr>
        <w:pStyle w:val="20"/>
        <w:framePr w:w="3043" w:h="8778" w:hRule="exact" w:wrap="none" w:vAnchor="page" w:hAnchor="page" w:x="4557" w:y="1591"/>
        <w:shd w:val="clear" w:color="auto" w:fill="auto"/>
        <w:spacing w:before="0"/>
        <w:ind w:firstLine="280"/>
      </w:pPr>
      <w:r>
        <w:t xml:space="preserve">РАСКОЛЬНИКОВ </w:t>
      </w:r>
      <w:r>
        <w:rPr>
          <w:rStyle w:val="21"/>
        </w:rPr>
        <w:t>(мрачно):</w:t>
      </w:r>
      <w:r>
        <w:rPr>
          <w:rStyle w:val="24pt"/>
        </w:rPr>
        <w:t xml:space="preserve"> </w:t>
      </w:r>
      <w:r>
        <w:t>Эту повесть уже не удавалось истолковать ни как социальный протест, ни как гуманистический гимн «маленькому человеку».</w:t>
      </w:r>
    </w:p>
    <w:p w:rsidR="00F92FC7" w:rsidRDefault="001E1562">
      <w:pPr>
        <w:pStyle w:val="20"/>
        <w:framePr w:w="3043" w:h="8778" w:hRule="exact" w:wrap="none" w:vAnchor="page" w:hAnchor="page" w:x="4557" w:y="1591"/>
        <w:shd w:val="clear" w:color="auto" w:fill="auto"/>
        <w:spacing w:before="0"/>
        <w:ind w:firstLine="280"/>
      </w:pPr>
      <w:r>
        <w:t>ВЕДУЩИЙ: Третье крупное произведение писателя — повесть «Хозяйка» (1847) — ещё дальше уводит нас от социальных кон</w:t>
      </w:r>
    </w:p>
    <w:p w:rsidR="00F92FC7" w:rsidRDefault="001E1562">
      <w:pPr>
        <w:pStyle w:val="20"/>
        <w:framePr w:w="3019" w:h="3498" w:hRule="exact" w:wrap="none" w:vAnchor="page" w:hAnchor="page" w:x="7744" w:y="1600"/>
        <w:shd w:val="clear" w:color="auto" w:fill="auto"/>
        <w:spacing w:before="0"/>
      </w:pPr>
      <w:r>
        <w:t>фликтов. Её герой, молодой учёный, оказывается участником страшных и загадочных событий, действие происходит на грани между сном и явью. И тогда критика заговорила об упадке таланта Достоевского.</w:t>
      </w:r>
    </w:p>
    <w:p w:rsidR="00F92FC7" w:rsidRDefault="001E1562">
      <w:pPr>
        <w:pStyle w:val="20"/>
        <w:framePr w:w="3019" w:h="3498" w:hRule="exact" w:wrap="none" w:vAnchor="page" w:hAnchor="page" w:x="7744" w:y="1600"/>
        <w:shd w:val="clear" w:color="auto" w:fill="auto"/>
        <w:spacing w:before="0"/>
        <w:ind w:firstLine="280"/>
      </w:pPr>
      <w:r>
        <w:t>Между тем молодой литератор подошёл к самой серьёзной идее своего творчества — противоречивости человеческой природы, существованию в самом обычном, неприметном человеке неведомых для него самого глубин, «двойных» мыслей и желаний.</w:t>
      </w:r>
    </w:p>
    <w:p w:rsidR="00F92FC7" w:rsidRDefault="001E1562">
      <w:pPr>
        <w:pStyle w:val="30"/>
        <w:framePr w:w="3019" w:h="5067" w:hRule="exact" w:wrap="none" w:vAnchor="page" w:hAnchor="page" w:x="7744" w:y="5297"/>
        <w:shd w:val="clear" w:color="auto" w:fill="auto"/>
        <w:spacing w:after="104" w:line="200" w:lineRule="exact"/>
      </w:pPr>
      <w:r>
        <w:t>(Слайд—Петербург XIX в.)</w:t>
      </w:r>
    </w:p>
    <w:p w:rsidR="00F92FC7" w:rsidRDefault="001E1562">
      <w:pPr>
        <w:pStyle w:val="20"/>
        <w:framePr w:w="3019" w:h="5067" w:hRule="exact" w:wrap="none" w:vAnchor="page" w:hAnchor="page" w:x="7744" w:y="5297"/>
        <w:shd w:val="clear" w:color="auto" w:fill="auto"/>
        <w:spacing w:before="0"/>
        <w:ind w:firstLine="280"/>
      </w:pPr>
      <w:r>
        <w:t>РАССКАЗЧИК: Уже со страниц первых произведений встаёт «Петербург Достоевского» — не просто город, но символ. Петербург — символ соединения и противоборства России и Европы, русской и западной идеи. У писателя было очень личное отношение к нему. Фёдор Михайлович описывал случай, который называл «Видением на Неве».</w:t>
      </w:r>
    </w:p>
    <w:p w:rsidR="00F92FC7" w:rsidRDefault="001E1562">
      <w:pPr>
        <w:pStyle w:val="20"/>
        <w:framePr w:w="3019" w:h="5067" w:hRule="exact" w:wrap="none" w:vAnchor="page" w:hAnchor="page" w:x="7744" w:y="5297"/>
        <w:shd w:val="clear" w:color="auto" w:fill="auto"/>
        <w:spacing w:before="0" w:after="201"/>
        <w:ind w:firstLine="280"/>
      </w:pPr>
      <w:r>
        <w:t>В зимний январский вечер Фёдор Михайлович спешил домой. Подойдя к замёрзшей реке, он остановился, и неожиданно мир предстал перед ним какой-то фантастической грёзой, сном, который в любой момент исчезнет...</w:t>
      </w:r>
    </w:p>
    <w:p w:rsidR="00F92FC7" w:rsidRDefault="001E1562">
      <w:pPr>
        <w:pStyle w:val="30"/>
        <w:framePr w:w="3019" w:h="5067" w:hRule="exact" w:wrap="none" w:vAnchor="page" w:hAnchor="page" w:x="7744" w:y="5297"/>
        <w:shd w:val="clear" w:color="auto" w:fill="auto"/>
        <w:spacing w:after="0" w:line="200" w:lineRule="exact"/>
      </w:pPr>
      <w:r>
        <w:t>(Выходит Чтец и встаёт у кулисы.)</w:t>
      </w:r>
    </w:p>
    <w:p w:rsidR="00F92FC7" w:rsidRDefault="00F92FC7">
      <w:pPr>
        <w:rPr>
          <w:sz w:val="2"/>
          <w:szCs w:val="2"/>
        </w:rPr>
        <w:sectPr w:rsidR="00F92F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92FC7" w:rsidRDefault="001E1562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2844165</wp:posOffset>
                </wp:positionH>
                <wp:positionV relativeFrom="page">
                  <wp:posOffset>4208780</wp:posOffset>
                </wp:positionV>
                <wp:extent cx="0" cy="5447030"/>
                <wp:effectExtent l="15240" t="8255" r="13335" b="1206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544703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C2AD5" id="AutoShape 16" o:spid="_x0000_s1026" type="#_x0000_t32" style="position:absolute;margin-left:223.95pt;margin-top:331.4pt;width:0;height:428.9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4862195</wp:posOffset>
                </wp:positionH>
                <wp:positionV relativeFrom="page">
                  <wp:posOffset>4202430</wp:posOffset>
                </wp:positionV>
                <wp:extent cx="0" cy="5450205"/>
                <wp:effectExtent l="13970" t="11430" r="5080" b="571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545020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A73E1" id="AutoShape 15" o:spid="_x0000_s1026" type="#_x0000_t32" style="position:absolute;margin-left:382.85pt;margin-top:330.9pt;width:0;height:429.1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F92FC7" w:rsidRDefault="001E1562" w:rsidP="00D85DAC">
      <w:pPr>
        <w:pStyle w:val="20"/>
        <w:framePr w:w="3014" w:h="8760" w:hRule="exact" w:wrap="none" w:vAnchor="page" w:hAnchor="page" w:x="990" w:y="6534"/>
        <w:shd w:val="clear" w:color="auto" w:fill="auto"/>
        <w:spacing w:before="0" w:after="138"/>
        <w:ind w:firstLine="260"/>
      </w:pPr>
      <w:r>
        <w:t>ЧТЕЦ: «Я как будто что-то понял в эту минуту, как будто прозрел в совершенно новый мир. Я полагаю, что с той именно минуты началось моё существование... И замерещилась мне тогда другая история, в каких-то тёмных углах, какое-то титулярное сердце, честное и чистое... а вместе с ним какая-то девочка, оскорблённая и грустная, и глубоко разорвала мне сердце вся их история».</w:t>
      </w:r>
    </w:p>
    <w:p w:rsidR="00F92FC7" w:rsidRDefault="001E1562" w:rsidP="00D85DAC">
      <w:pPr>
        <w:pStyle w:val="33"/>
        <w:framePr w:w="3014" w:h="8760" w:hRule="exact" w:wrap="none" w:vAnchor="page" w:hAnchor="page" w:x="990" w:y="6534"/>
        <w:shd w:val="clear" w:color="auto" w:fill="auto"/>
        <w:spacing w:after="102" w:line="278" w:lineRule="exact"/>
      </w:pPr>
      <w:bookmarkStart w:id="5" w:name="bookmark5"/>
      <w:r>
        <w:t>ВСТРЕЧА ЧЕТВЁРТАЯ.</w:t>
      </w:r>
      <w:r>
        <w:br/>
        <w:t>АРЕСТАНТСКАЯ</w:t>
      </w:r>
      <w:bookmarkEnd w:id="5"/>
    </w:p>
    <w:p w:rsidR="00F92FC7" w:rsidRDefault="001E1562" w:rsidP="00D85DAC">
      <w:pPr>
        <w:pStyle w:val="30"/>
        <w:framePr w:w="3014" w:h="8760" w:hRule="exact" w:wrap="none" w:vAnchor="page" w:hAnchor="page" w:x="990" w:y="6534"/>
        <w:shd w:val="clear" w:color="auto" w:fill="auto"/>
        <w:spacing w:line="226" w:lineRule="exact"/>
      </w:pPr>
      <w:r>
        <w:t>(Слайд</w:t>
      </w:r>
      <w:r>
        <w:rPr>
          <w:rStyle w:val="34pt"/>
        </w:rPr>
        <w:t xml:space="preserve"> — </w:t>
      </w:r>
      <w:r>
        <w:t>название встречи «На собраниях Петрашевского».)</w:t>
      </w:r>
    </w:p>
    <w:p w:rsidR="00F92FC7" w:rsidRDefault="001E1562" w:rsidP="00D85DAC">
      <w:pPr>
        <w:pStyle w:val="20"/>
        <w:framePr w:w="3014" w:h="8760" w:hRule="exact" w:wrap="none" w:vAnchor="page" w:hAnchor="page" w:x="990" w:y="6534"/>
        <w:shd w:val="clear" w:color="auto" w:fill="auto"/>
        <w:spacing w:before="0"/>
        <w:ind w:firstLine="260"/>
      </w:pPr>
      <w:r>
        <w:t>ВЕДУЩИЙ: Весной 1846 г. к Достоевскому подошёл на улице незнакомый человек и обратился с вопросом: «Какая идея вашей будущей повести, позвольте спросить?» Это был Михаил Бута- шевич-Петрашевский, юрист, философ и литератор.</w:t>
      </w:r>
    </w:p>
    <w:p w:rsidR="00F92FC7" w:rsidRDefault="001E1562" w:rsidP="00D85DAC">
      <w:pPr>
        <w:pStyle w:val="20"/>
        <w:framePr w:w="3014" w:h="8760" w:hRule="exact" w:wrap="none" w:vAnchor="page" w:hAnchor="page" w:x="990" w:y="6534"/>
        <w:shd w:val="clear" w:color="auto" w:fill="auto"/>
        <w:spacing w:before="0"/>
        <w:ind w:firstLine="260"/>
      </w:pPr>
      <w:r>
        <w:t>Вскоре уже молодой писатель становится частым посетителем собраний у Петрашевского, где сходилась молодёжь и где рассуждали о литературе, политике, социальных вопросах.</w:t>
      </w:r>
    </w:p>
    <w:p w:rsidR="00F92FC7" w:rsidRDefault="001E1562" w:rsidP="00D85DAC">
      <w:pPr>
        <w:pStyle w:val="20"/>
        <w:framePr w:w="3014" w:h="8760" w:hRule="exact" w:wrap="none" w:vAnchor="page" w:hAnchor="page" w:x="990" w:y="6534"/>
        <w:shd w:val="clear" w:color="auto" w:fill="auto"/>
        <w:spacing w:before="0"/>
        <w:ind w:firstLine="260"/>
      </w:pPr>
      <w:r>
        <w:t>СОНЯ МАРМЕЛАДОВА: Многим казалось, что стоит только понять, как должно быть устроено общество, переделать его в соответствии с планом, разра</w:t>
      </w:r>
    </w:p>
    <w:p w:rsidR="00F92FC7" w:rsidRDefault="001E1562" w:rsidP="00D85DAC">
      <w:pPr>
        <w:pStyle w:val="20"/>
        <w:framePr w:w="3014" w:h="9243" w:hRule="exact" w:wrap="none" w:vAnchor="page" w:hAnchor="page" w:x="4562" w:y="6507"/>
        <w:shd w:val="clear" w:color="auto" w:fill="auto"/>
        <w:spacing w:before="0"/>
      </w:pPr>
      <w:r>
        <w:t>ботанным лучшими умами человечества, — и все сразу сделаются счастливы. Считалось, что человека к преступлению и дурным поступкам вынуждают среда и имущественное неравенство, а если устроить жизнь справедливо и разумно, то все станут порядочными и добродетельными.</w:t>
      </w:r>
    </w:p>
    <w:p w:rsidR="00F92FC7" w:rsidRDefault="001E1562" w:rsidP="00D85DAC">
      <w:pPr>
        <w:pStyle w:val="20"/>
        <w:framePr w:w="3014" w:h="9243" w:hRule="exact" w:wrap="none" w:vAnchor="page" w:hAnchor="page" w:x="4562" w:y="6507"/>
        <w:shd w:val="clear" w:color="auto" w:fill="auto"/>
        <w:spacing w:before="0"/>
        <w:ind w:firstLine="260"/>
      </w:pPr>
      <w:r>
        <w:t>РАСКОЛЬНИКОВ: Вскоре среди петрашевцев выделилась радикальная группа Спешнева, которая ставила целью уже не обмен идеями по устройству общества, а организацию подпольной типографии и в перспективе, возможно, государственный переворот в Российской империи. Так жизнь молодого писателя Фёдора Достоевского круто переменилась.</w:t>
      </w:r>
    </w:p>
    <w:p w:rsidR="00F92FC7" w:rsidRDefault="001E1562" w:rsidP="00D85DAC">
      <w:pPr>
        <w:pStyle w:val="20"/>
        <w:framePr w:w="3014" w:h="9243" w:hRule="exact" w:wrap="none" w:vAnchor="page" w:hAnchor="page" w:x="4562" w:y="6507"/>
        <w:shd w:val="clear" w:color="auto" w:fill="auto"/>
        <w:spacing w:before="0"/>
        <w:ind w:firstLine="260"/>
      </w:pPr>
      <w:r>
        <w:t>РАССКАЗЧИК: Петрашевцев арестовали по доносу и заключили в Петропавловскую крепость. Многих, в том числе Достоевского, приговорили к смертной казни «расстрелянием». Утром 22 декабря 1849 г. их повезли на Семёновский плац. Писатель вспоминал...</w:t>
      </w:r>
    </w:p>
    <w:p w:rsidR="00F92FC7" w:rsidRDefault="001E1562" w:rsidP="00D85DAC">
      <w:pPr>
        <w:pStyle w:val="20"/>
        <w:framePr w:w="3014" w:h="9243" w:hRule="exact" w:wrap="none" w:vAnchor="page" w:hAnchor="page" w:x="4562" w:y="6507"/>
        <w:shd w:val="clear" w:color="auto" w:fill="auto"/>
        <w:spacing w:before="0"/>
        <w:ind w:firstLine="260"/>
      </w:pPr>
      <w:r>
        <w:t>ЧТЕЦ: «Народу на Семёновском плацу было до трёх тысяч человек, но было очень тихо... На осуждённых стали надевать саваны. Раздалась команда: «На прицел!» Страшное ожидание продолжалось полминуты. Вершина собора сверкала на ярком солнце.</w:t>
      </w:r>
    </w:p>
    <w:p w:rsidR="00F92FC7" w:rsidRDefault="001E1562" w:rsidP="00D85DAC">
      <w:pPr>
        <w:pStyle w:val="20"/>
        <w:framePr w:w="3091" w:h="14017" w:hRule="exact" w:wrap="none" w:vAnchor="page" w:hAnchor="page" w:x="7974" w:y="1247"/>
        <w:shd w:val="clear" w:color="auto" w:fill="auto"/>
        <w:spacing w:before="0"/>
      </w:pPr>
      <w:r>
        <w:rPr>
          <w:rStyle w:val="2ArialNarrow85pt"/>
        </w:rPr>
        <w:t>Я</w:t>
      </w:r>
      <w:r>
        <w:t xml:space="preserve"> упорно, не отрывая взгляда, смотрел на эту вершину и на лучи, от неё сверкавшие. «Что, если бы не умирать? Что, если бы воротить жизнь? Я бы тоща каждую минуту в целый век обратил...»</w:t>
      </w:r>
    </w:p>
    <w:p w:rsidR="00F92FC7" w:rsidRDefault="001E1562" w:rsidP="00D85DAC">
      <w:pPr>
        <w:pStyle w:val="20"/>
        <w:framePr w:w="3091" w:h="14017" w:hRule="exact" w:wrap="none" w:vAnchor="page" w:hAnchor="page" w:x="7974" w:y="1247"/>
        <w:shd w:val="clear" w:color="auto" w:fill="auto"/>
        <w:spacing w:before="0"/>
        <w:ind w:firstLine="340"/>
      </w:pPr>
      <w:r>
        <w:t>ВЕДУЩИЙ: Выстрелов не последовало. Император Николай I повелел послать осуждённого «в каторжные работы на четыре года», а потом в рядовые. На каторге Достоевский был лишён права не только заниматься творчеством, но даже читать и писать, узнавать о том, что происходит в мире и литературе.</w:t>
      </w:r>
    </w:p>
    <w:p w:rsidR="00F92FC7" w:rsidRDefault="001E1562" w:rsidP="00D85DAC">
      <w:pPr>
        <w:pStyle w:val="20"/>
        <w:framePr w:w="3091" w:h="14017" w:hRule="exact" w:wrap="none" w:vAnchor="page" w:hAnchor="page" w:x="7974" w:y="1247"/>
        <w:shd w:val="clear" w:color="auto" w:fill="auto"/>
        <w:spacing w:before="0"/>
        <w:ind w:firstLine="340"/>
      </w:pPr>
      <w:r>
        <w:t>РАСКОЛЬНИКОВ: Всё это способствовало невероятной духовной сосредоточенности. Достоевский многое понял, и это стало основой для будущих произведений. Понял, что пролитая кровь никогда не исправляет зла, а только усугубляет его. Понял, что «зло таится в человечестве глубже, чем предполагают лекаря-социалисты» — и никакое, даже самое разумное устройство общества не исправит этого зла.</w:t>
      </w:r>
    </w:p>
    <w:p w:rsidR="00F92FC7" w:rsidRDefault="001E1562" w:rsidP="00D85DAC">
      <w:pPr>
        <w:pStyle w:val="20"/>
        <w:framePr w:w="3091" w:h="14017" w:hRule="exact" w:wrap="none" w:vAnchor="page" w:hAnchor="page" w:x="7974" w:y="1247"/>
        <w:shd w:val="clear" w:color="auto" w:fill="auto"/>
        <w:spacing w:before="0"/>
        <w:ind w:firstLine="340"/>
      </w:pPr>
      <w:r>
        <w:t>Понял, что совершённое человеком тяжкое преступление нельзя оправдать только суровыми условиями жизни, бедностью. Иначе придётся признать, что люди — рабы обстоятельств, отказаться от внутренней свободы, которая только и делает человека человеком.</w:t>
      </w:r>
    </w:p>
    <w:p w:rsidR="00F92FC7" w:rsidRDefault="001E1562" w:rsidP="00D85DAC">
      <w:pPr>
        <w:pStyle w:val="20"/>
        <w:framePr w:w="3091" w:h="14017" w:hRule="exact" w:wrap="none" w:vAnchor="page" w:hAnchor="page" w:x="7974" w:y="1247"/>
        <w:shd w:val="clear" w:color="auto" w:fill="auto"/>
        <w:spacing w:before="0"/>
        <w:ind w:firstLine="340"/>
      </w:pPr>
      <w:r>
        <w:t>ВЕДУЩИЙ: Однако до создания великих романов Достоевскому оставалось ещё немало лет. Отбыв четырёхлетний срок, писатель вышел за ворота Омской крепости. О пережитом там он расскажет в «Записках из Мёртвого дома».</w:t>
      </w:r>
    </w:p>
    <w:p w:rsidR="00F92FC7" w:rsidRDefault="001E1562" w:rsidP="00D85DAC">
      <w:pPr>
        <w:pStyle w:val="20"/>
        <w:framePr w:w="3091" w:h="14017" w:hRule="exact" w:wrap="none" w:vAnchor="page" w:hAnchor="page" w:x="7974" w:y="1247"/>
        <w:shd w:val="clear" w:color="auto" w:fill="auto"/>
        <w:spacing w:before="0"/>
        <w:ind w:firstLine="340"/>
      </w:pPr>
      <w:r>
        <w:t>СОНЯ МАРМЕЛАДОВА: Ещё пять лет длилась сибирская ссылка. Тогда писатель женился на Марии Дмитриевне Исаевой, вдове чиновника.</w:t>
      </w:r>
    </w:p>
    <w:p w:rsidR="00F92FC7" w:rsidRDefault="001E1562" w:rsidP="00D85DAC">
      <w:pPr>
        <w:pStyle w:val="20"/>
        <w:framePr w:w="3091" w:h="14017" w:hRule="exact" w:wrap="none" w:vAnchor="page" w:hAnchor="page" w:x="7974" w:y="1247"/>
        <w:shd w:val="clear" w:color="auto" w:fill="auto"/>
        <w:spacing w:before="0" w:after="138"/>
        <w:ind w:firstLine="340"/>
      </w:pPr>
      <w:r>
        <w:t>ВЕДУЩИЙ: Друзья Достоевского хлопотали о нём, и наконец ему было позволено вернуться в Петербург.</w:t>
      </w:r>
    </w:p>
    <w:p w:rsidR="00F92FC7" w:rsidRDefault="001E1562" w:rsidP="00D85DAC">
      <w:pPr>
        <w:pStyle w:val="33"/>
        <w:framePr w:w="3091" w:h="14017" w:hRule="exact" w:wrap="none" w:vAnchor="page" w:hAnchor="page" w:x="7974" w:y="1247"/>
        <w:shd w:val="clear" w:color="auto" w:fill="auto"/>
        <w:spacing w:after="99" w:line="278" w:lineRule="exact"/>
        <w:ind w:left="780"/>
        <w:jc w:val="left"/>
      </w:pPr>
      <w:bookmarkStart w:id="6" w:name="bookmark6"/>
      <w:r>
        <w:t>ВСТРЕЧА ПЯТАЯ. ВОЗВРАЩЕНИЕ</w:t>
      </w:r>
      <w:bookmarkEnd w:id="6"/>
    </w:p>
    <w:p w:rsidR="00F92FC7" w:rsidRDefault="001E1562" w:rsidP="00D85DAC">
      <w:pPr>
        <w:pStyle w:val="30"/>
        <w:framePr w:w="3091" w:h="14017" w:hRule="exact" w:wrap="none" w:vAnchor="page" w:hAnchor="page" w:x="7974" w:y="1247"/>
        <w:shd w:val="clear" w:color="auto" w:fill="auto"/>
        <w:spacing w:after="0"/>
      </w:pPr>
      <w:r>
        <w:t>(Слайд — название встречи «История одного преступления».)</w:t>
      </w:r>
    </w:p>
    <w:p w:rsidR="00F92FC7" w:rsidRDefault="00F92FC7">
      <w:pPr>
        <w:rPr>
          <w:sz w:val="2"/>
          <w:szCs w:val="2"/>
        </w:rPr>
        <w:sectPr w:rsidR="00F92F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92FC7" w:rsidRDefault="001E1562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2840990</wp:posOffset>
                </wp:positionH>
                <wp:positionV relativeFrom="page">
                  <wp:posOffset>889000</wp:posOffset>
                </wp:positionV>
                <wp:extent cx="0" cy="5742305"/>
                <wp:effectExtent l="12065" t="12700" r="6985" b="762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574230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BB4C1" id="AutoShape 11" o:spid="_x0000_s1026" type="#_x0000_t32" style="position:absolute;margin-left:223.7pt;margin-top:70pt;width:0;height:452.1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4862195</wp:posOffset>
                </wp:positionH>
                <wp:positionV relativeFrom="page">
                  <wp:posOffset>889000</wp:posOffset>
                </wp:positionV>
                <wp:extent cx="0" cy="5739130"/>
                <wp:effectExtent l="13970" t="12700" r="5080" b="1079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573913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18596" id="AutoShape 10" o:spid="_x0000_s1026" type="#_x0000_t32" style="position:absolute;margin-left:382.85pt;margin-top:70pt;width:0;height:451.9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F92FC7" w:rsidRDefault="001E1562" w:rsidP="00D85DAC">
      <w:pPr>
        <w:pStyle w:val="20"/>
        <w:framePr w:w="3034" w:h="14638" w:hRule="exact" w:wrap="none" w:vAnchor="page" w:hAnchor="page" w:x="1365" w:y="1303"/>
        <w:shd w:val="clear" w:color="auto" w:fill="auto"/>
        <w:spacing w:before="0"/>
        <w:ind w:firstLine="280"/>
      </w:pPr>
      <w:r>
        <w:t>РАССКАЗЧИК: За время почти десятилетнего отсутствия Достоевского в литературе и общественной жизни многое изменилось. Писателю предстояло заново завоёвывать себе репутацию.</w:t>
      </w:r>
    </w:p>
    <w:p w:rsidR="00F92FC7" w:rsidRDefault="001E1562" w:rsidP="00D85DAC">
      <w:pPr>
        <w:pStyle w:val="20"/>
        <w:framePr w:w="3034" w:h="14638" w:hRule="exact" w:wrap="none" w:vAnchor="page" w:hAnchor="page" w:x="1365" w:y="1303"/>
        <w:shd w:val="clear" w:color="auto" w:fill="auto"/>
        <w:spacing w:before="0"/>
        <w:ind w:firstLine="280"/>
      </w:pPr>
      <w:r>
        <w:t>РАСКОЛЬНИКОВ: В обществе шли жаркие споры, когда и как отменять крепостное право, каким путём должна следовать Россия. В революционно настроенных кругах считалось возможным и даже необходимым насильственно изменить общественный строй. В одной из листовок Русь звали «к топору».</w:t>
      </w:r>
    </w:p>
    <w:p w:rsidR="00F92FC7" w:rsidRDefault="001E1562" w:rsidP="00D85DAC">
      <w:pPr>
        <w:pStyle w:val="20"/>
        <w:framePr w:w="3034" w:h="14638" w:hRule="exact" w:wrap="none" w:vAnchor="page" w:hAnchor="page" w:x="1365" w:y="1303"/>
        <w:shd w:val="clear" w:color="auto" w:fill="auto"/>
        <w:spacing w:before="0"/>
        <w:ind w:firstLine="280"/>
      </w:pPr>
      <w:r>
        <w:t>Считалось, что новые люди — подобные героям романа Чернышевского «Что делать» — вправе вести массы к светлому будущему, распоряжаться чужими жизнями.</w:t>
      </w:r>
    </w:p>
    <w:p w:rsidR="00F92FC7" w:rsidRDefault="001E1562" w:rsidP="00D85DAC">
      <w:pPr>
        <w:pStyle w:val="20"/>
        <w:framePr w:w="3034" w:h="14638" w:hRule="exact" w:wrap="none" w:vAnchor="page" w:hAnchor="page" w:x="1365" w:y="1303"/>
        <w:shd w:val="clear" w:color="auto" w:fill="auto"/>
        <w:spacing w:before="0"/>
        <w:ind w:firstLine="280"/>
      </w:pPr>
      <w:r>
        <w:t>ВЕДУЩИЙ: Достоевский раньше прочих увидел весь «мрак и ужас», который эти идеи принесут России, да и всему миру. И отразил всё в своих книгах. Повесть «Записки из подполья» и роман «Униженные и оскорблённые» возвращают писателю внимание читающей России.</w:t>
      </w:r>
    </w:p>
    <w:p w:rsidR="00F92FC7" w:rsidRDefault="001E1562" w:rsidP="00D85DAC">
      <w:pPr>
        <w:pStyle w:val="20"/>
        <w:framePr w:w="3034" w:h="14638" w:hRule="exact" w:wrap="none" w:vAnchor="page" w:hAnchor="page" w:x="1365" w:y="1303"/>
        <w:shd w:val="clear" w:color="auto" w:fill="auto"/>
        <w:spacing w:before="0" w:after="180"/>
        <w:ind w:firstLine="280"/>
      </w:pPr>
      <w:r>
        <w:t>СОНЯ МАРМЕЛАДОВА: В 1864 г. он пережил две тяжёлые потери — умерли его жена Мария Дмитриевна и любимый брат Михаил. Семья брата осталась без кормильца. Тогда Фёдор Михайлович принял на себя все его долги. В этих условиях Достоевский начинает работу над романом, в основе которого, как он сам говорил, «психологический отчёт одного преступления».</w:t>
      </w:r>
    </w:p>
    <w:p w:rsidR="00F92FC7" w:rsidRDefault="001E1562" w:rsidP="00D85DAC">
      <w:pPr>
        <w:pStyle w:val="30"/>
        <w:framePr w:w="3034" w:h="14638" w:hRule="exact" w:wrap="none" w:vAnchor="page" w:hAnchor="page" w:x="1365" w:y="1303"/>
        <w:shd w:val="clear" w:color="auto" w:fill="auto"/>
        <w:spacing w:line="226" w:lineRule="exact"/>
      </w:pPr>
      <w:r>
        <w:t>(Демонстрируется буктрейлер романа «Преступление и наказание». Затем слайд—обложка книги.)</w:t>
      </w:r>
    </w:p>
    <w:p w:rsidR="00F92FC7" w:rsidRDefault="001E1562" w:rsidP="00D85DAC">
      <w:pPr>
        <w:pStyle w:val="20"/>
        <w:framePr w:w="3034" w:h="14638" w:hRule="exact" w:wrap="none" w:vAnchor="page" w:hAnchor="page" w:x="1365" w:y="1303"/>
        <w:shd w:val="clear" w:color="auto" w:fill="auto"/>
        <w:spacing w:before="0"/>
        <w:ind w:firstLine="280"/>
      </w:pPr>
      <w:r>
        <w:t xml:space="preserve">ВЕДУЩИЙ </w:t>
      </w:r>
      <w:r>
        <w:rPr>
          <w:rStyle w:val="21"/>
        </w:rPr>
        <w:t>(Раскольникову и Соне):</w:t>
      </w:r>
      <w:r>
        <w:rPr>
          <w:rStyle w:val="24pt"/>
        </w:rPr>
        <w:t xml:space="preserve"> </w:t>
      </w:r>
      <w:r>
        <w:t>Что ж, это ваш роман. Вам о нём и рассказывать.</w:t>
      </w:r>
    </w:p>
    <w:p w:rsidR="00F92FC7" w:rsidRDefault="001E1562" w:rsidP="00D85DAC">
      <w:pPr>
        <w:pStyle w:val="20"/>
        <w:framePr w:w="3034" w:h="14638" w:hRule="exact" w:wrap="none" w:vAnchor="page" w:hAnchor="page" w:x="1365" w:y="1303"/>
        <w:shd w:val="clear" w:color="auto" w:fill="auto"/>
        <w:spacing w:before="0"/>
        <w:ind w:firstLine="280"/>
      </w:pPr>
      <w:r>
        <w:t xml:space="preserve">РАСКОЛЬНИКОВ: Сюжет романа «Преступление и наказание» прост и одновременно сложен. Разрешите, я напомню его. Студент Родион Раскольников </w:t>
      </w:r>
      <w:r>
        <w:rPr>
          <w:rStyle w:val="21"/>
        </w:rPr>
        <w:t>(немного наклоняет голову, словно представляясь)</w:t>
      </w:r>
      <w:r>
        <w:rPr>
          <w:rStyle w:val="24pt"/>
        </w:rPr>
        <w:t xml:space="preserve"> </w:t>
      </w:r>
      <w:r>
        <w:t>бросил учёбу из-за недостатка средств. Живёт он в маленькой, на гроб похожей комнатке на верхнем этаже боль</w:t>
      </w:r>
    </w:p>
    <w:p w:rsidR="00F92FC7" w:rsidRDefault="001E1562">
      <w:pPr>
        <w:pStyle w:val="20"/>
        <w:framePr w:w="3029" w:h="9224" w:hRule="exact" w:wrap="none" w:vAnchor="page" w:hAnchor="page" w:x="4557" w:y="1308"/>
        <w:shd w:val="clear" w:color="auto" w:fill="auto"/>
        <w:spacing w:before="0"/>
      </w:pPr>
      <w:r>
        <w:t>шого петербургского дома. И целыми днями мучается от тяжёлых мыслей. О чём же он думает?</w:t>
      </w:r>
    </w:p>
    <w:p w:rsidR="00F92FC7" w:rsidRDefault="001E1562">
      <w:pPr>
        <w:pStyle w:val="20"/>
        <w:framePr w:w="3029" w:h="9224" w:hRule="exact" w:wrap="none" w:vAnchor="page" w:hAnchor="page" w:x="4557" w:y="1308"/>
        <w:shd w:val="clear" w:color="auto" w:fill="auto"/>
        <w:spacing w:before="0"/>
        <w:ind w:firstLine="260"/>
      </w:pPr>
      <w:r>
        <w:t>Его сознанием завладела популярная в те годы теория: люди делятся на «необыкновенных», как, например, Наполеон Бонапарт, и обычных, призванных служить «материалом». На «необыкновенных» не распространяются нормы морали и законы, значит, они могут даровать себе право на преступление, разрешить себе пролить кровь, перешагнуть через мораль, если это нужно для воплощения в жизнь их идеи.</w:t>
      </w:r>
    </w:p>
    <w:p w:rsidR="00F92FC7" w:rsidRDefault="001E1562">
      <w:pPr>
        <w:pStyle w:val="20"/>
        <w:framePr w:w="3029" w:h="9224" w:hRule="exact" w:wrap="none" w:vAnchor="page" w:hAnchor="page" w:x="4557" w:y="1308"/>
        <w:shd w:val="clear" w:color="auto" w:fill="auto"/>
        <w:spacing w:before="0"/>
        <w:ind w:firstLine="260"/>
      </w:pPr>
      <w:r>
        <w:t>СОНЯ МАРМЕЛАДОВА: И вот Раскольников решается на преступление — убийство старухи-процентщицы. Однако уже в самом начале его теория терпит крах. Ведь он хотел «вошь раздавить», уничтожить вредную старушонку, а с помощью её денег совершить множество добрых дел...</w:t>
      </w:r>
    </w:p>
    <w:p w:rsidR="00F92FC7" w:rsidRDefault="001E1562">
      <w:pPr>
        <w:pStyle w:val="20"/>
        <w:framePr w:w="3029" w:h="9224" w:hRule="exact" w:wrap="none" w:vAnchor="page" w:hAnchor="page" w:x="4557" w:y="1308"/>
        <w:shd w:val="clear" w:color="auto" w:fill="auto"/>
        <w:spacing w:before="0"/>
        <w:ind w:firstLine="260"/>
      </w:pPr>
      <w:r>
        <w:t>Но в комнату вошла Лизавета — кроткая, тихая сестра процентщицы, и Родион, обезумев от страха, убивает и её.</w:t>
      </w:r>
    </w:p>
    <w:p w:rsidR="00F92FC7" w:rsidRDefault="001E1562">
      <w:pPr>
        <w:pStyle w:val="20"/>
        <w:framePr w:w="3029" w:h="9224" w:hRule="exact" w:wrap="none" w:vAnchor="page" w:hAnchor="page" w:x="4557" w:y="1308"/>
        <w:shd w:val="clear" w:color="auto" w:fill="auto"/>
        <w:spacing w:before="0"/>
        <w:ind w:firstLine="260"/>
      </w:pPr>
      <w:r>
        <w:t>РАССКАЗЧИК: Автор рисует страшную картину: на наших глазах грех порабощает последовательно ум, сердце и волю молодого человека и приводит к предельному падению, ведь хуже убийства ничего быть не может.</w:t>
      </w:r>
    </w:p>
    <w:p w:rsidR="00F92FC7" w:rsidRDefault="001E1562">
      <w:pPr>
        <w:pStyle w:val="20"/>
        <w:framePr w:w="3029" w:h="9224" w:hRule="exact" w:wrap="none" w:vAnchor="page" w:hAnchor="page" w:x="4557" w:y="1308"/>
        <w:shd w:val="clear" w:color="auto" w:fill="auto"/>
        <w:spacing w:before="0"/>
        <w:ind w:firstLine="260"/>
      </w:pPr>
      <w:r>
        <w:t>Вначале идея завладела умом Родиона Раскольникова, привела к созданию теории о «необыкно</w:t>
      </w:r>
    </w:p>
    <w:p w:rsidR="00F92FC7" w:rsidRDefault="001E1562">
      <w:pPr>
        <w:pStyle w:val="20"/>
        <w:framePr w:w="3024" w:h="9221" w:hRule="exact" w:wrap="none" w:vAnchor="page" w:hAnchor="page" w:x="7739" w:y="1307"/>
        <w:shd w:val="clear" w:color="auto" w:fill="auto"/>
        <w:spacing w:before="0"/>
      </w:pPr>
      <w:r>
        <w:t>венных» людях. Затем проникла в его сердце, завладела всеми чувствами.</w:t>
      </w:r>
    </w:p>
    <w:p w:rsidR="00F92FC7" w:rsidRDefault="001E1562">
      <w:pPr>
        <w:pStyle w:val="20"/>
        <w:framePr w:w="3024" w:h="9221" w:hRule="exact" w:wrap="none" w:vAnchor="page" w:hAnchor="page" w:x="7739" w:y="1307"/>
        <w:shd w:val="clear" w:color="auto" w:fill="auto"/>
        <w:spacing w:before="0"/>
        <w:ind w:firstLine="260"/>
      </w:pPr>
      <w:r>
        <w:t>ВЕДУЩИЙ: «Раздражение» — одно из самых часто встречающихся слов, характеризующих состояние героя романа. От мысли — к чувству, от чувства к желанию. И вот идея готова, она созрела, но окончательной решимости ещё нет.</w:t>
      </w:r>
    </w:p>
    <w:p w:rsidR="00F92FC7" w:rsidRDefault="001E1562">
      <w:pPr>
        <w:pStyle w:val="20"/>
        <w:framePr w:w="3024" w:h="9221" w:hRule="exact" w:wrap="none" w:vAnchor="page" w:hAnchor="page" w:x="7739" w:y="1307"/>
        <w:shd w:val="clear" w:color="auto" w:fill="auto"/>
        <w:spacing w:before="0"/>
        <w:ind w:firstLine="260"/>
      </w:pPr>
      <w:r>
        <w:t>Мы, читатели, со страхом наблюдаем, как борется со злом, с преступным планом чистая душа, как противится ему человеческая природа. И вот совершилось страшное действие — двойное убийство.</w:t>
      </w:r>
    </w:p>
    <w:p w:rsidR="00F92FC7" w:rsidRDefault="001E1562">
      <w:pPr>
        <w:pStyle w:val="20"/>
        <w:framePr w:w="3024" w:h="9221" w:hRule="exact" w:wrap="none" w:vAnchor="page" w:hAnchor="page" w:x="7739" w:y="1307"/>
        <w:shd w:val="clear" w:color="auto" w:fill="auto"/>
        <w:spacing w:before="0"/>
        <w:ind w:firstLine="260"/>
      </w:pPr>
      <w:r>
        <w:t xml:space="preserve">РАСКОЛЬНИКОВ </w:t>
      </w:r>
      <w:r>
        <w:rPr>
          <w:rStyle w:val="21"/>
        </w:rPr>
        <w:t xml:space="preserve">(грустно): </w:t>
      </w:r>
      <w:r>
        <w:t>Наказание начинается сразу же. Вернувшись домой, Раскольников несколько дней лежит в беспамятстве, а придя в себя, понимает: пролитая кровь словно стеной отгородила его не только от близких, но от всех людей в мире.</w:t>
      </w:r>
    </w:p>
    <w:p w:rsidR="00F92FC7" w:rsidRDefault="001E1562">
      <w:pPr>
        <w:pStyle w:val="20"/>
        <w:framePr w:w="3024" w:h="9221" w:hRule="exact" w:wrap="none" w:vAnchor="page" w:hAnchor="page" w:x="7739" w:y="1307"/>
        <w:shd w:val="clear" w:color="auto" w:fill="auto"/>
        <w:spacing w:before="0"/>
        <w:ind w:firstLine="260"/>
      </w:pPr>
      <w:r>
        <w:t>Теперь он — изгой. Нравственные страдания, которые терпит мой персонаж, намного превосходят те материальные и физические лишения, которые так терзали его в начале романа. «Я себя убил, а не старушонку», — понимает он.</w:t>
      </w:r>
    </w:p>
    <w:p w:rsidR="00F92FC7" w:rsidRDefault="001E1562">
      <w:pPr>
        <w:pStyle w:val="20"/>
        <w:framePr w:w="3024" w:h="9221" w:hRule="exact" w:wrap="none" w:vAnchor="page" w:hAnchor="page" w:x="7739" w:y="1307"/>
        <w:shd w:val="clear" w:color="auto" w:fill="auto"/>
        <w:spacing w:before="0"/>
        <w:ind w:firstLine="260"/>
      </w:pPr>
      <w:r>
        <w:t>СОНЯ МАРМЕЛАДОВА: Фамилия его символична. Она дана сложному, рефлексирующему герою и свидетельствует о расколе личности, отсутствии цельности и гармонического единства.</w:t>
      </w:r>
    </w:p>
    <w:p w:rsidR="00F92FC7" w:rsidRDefault="00F92FC7">
      <w:pPr>
        <w:rPr>
          <w:sz w:val="2"/>
          <w:szCs w:val="2"/>
        </w:rPr>
        <w:sectPr w:rsidR="00F92F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92FC7" w:rsidRDefault="001E1562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2840990</wp:posOffset>
                </wp:positionH>
                <wp:positionV relativeFrom="page">
                  <wp:posOffset>4437380</wp:posOffset>
                </wp:positionV>
                <wp:extent cx="0" cy="5312410"/>
                <wp:effectExtent l="12065" t="8255" r="6985" b="1333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531241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92104" id="AutoShape 9" o:spid="_x0000_s1026" type="#_x0000_t32" style="position:absolute;margin-left:223.7pt;margin-top:349.4pt;width:0;height:418.3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4855845</wp:posOffset>
                </wp:positionH>
                <wp:positionV relativeFrom="page">
                  <wp:posOffset>4437380</wp:posOffset>
                </wp:positionV>
                <wp:extent cx="0" cy="5315585"/>
                <wp:effectExtent l="7620" t="8255" r="11430" b="1016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531558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04A5A" id="AutoShape 8" o:spid="_x0000_s1026" type="#_x0000_t32" style="position:absolute;margin-left:382.35pt;margin-top:349.4pt;width:0;height:418.5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F92FC7" w:rsidRDefault="001E1562" w:rsidP="00D85DAC">
      <w:pPr>
        <w:pStyle w:val="20"/>
        <w:framePr w:w="3014" w:h="8974" w:hRule="exact" w:wrap="none" w:vAnchor="page" w:hAnchor="page" w:x="1379" w:y="6891"/>
        <w:shd w:val="clear" w:color="auto" w:fill="auto"/>
        <w:spacing w:before="0"/>
        <w:ind w:firstLine="260"/>
      </w:pPr>
      <w:r>
        <w:t>РАССКАЗЧИК: Давайте вспомним, что Достоевский провёл четыре года на каторге, он близко видел преступников, в том числе убийц, видел, что грех делает с человеческой душой. И нас, читателей, сидящих в уютном кресле под лампой, автор предостерегает — не зарекайтесь!</w:t>
      </w:r>
    </w:p>
    <w:p w:rsidR="00F92FC7" w:rsidRDefault="001E1562" w:rsidP="00D85DAC">
      <w:pPr>
        <w:pStyle w:val="20"/>
        <w:framePr w:w="3014" w:h="8974" w:hRule="exact" w:wrap="none" w:vAnchor="page" w:hAnchor="page" w:x="1379" w:y="6891"/>
        <w:shd w:val="clear" w:color="auto" w:fill="auto"/>
        <w:spacing w:before="0"/>
        <w:ind w:firstLine="260"/>
      </w:pPr>
      <w:r>
        <w:t>Мир не делится на преступников и хороших людей. Битва между добром и злом совершается в сердце каждого человека, в том числе и твоём, дорогой читатель. Раскольников искал правды, сочувствовал обездоленным, мечтал о справедливости — и в результате убил.</w:t>
      </w:r>
    </w:p>
    <w:p w:rsidR="00F92FC7" w:rsidRDefault="001E1562" w:rsidP="00D85DAC">
      <w:pPr>
        <w:pStyle w:val="20"/>
        <w:framePr w:w="3014" w:h="8974" w:hRule="exact" w:wrap="none" w:vAnchor="page" w:hAnchor="page" w:x="1379" w:y="6891"/>
        <w:shd w:val="clear" w:color="auto" w:fill="auto"/>
        <w:spacing w:before="0"/>
        <w:ind w:firstLine="260"/>
      </w:pPr>
      <w:r>
        <w:t xml:space="preserve">СОНЯ МАРМЕЛАДОВА: Единственный человек, с кем Раскольников ещё может говорить, — это Соня Мармеладова </w:t>
      </w:r>
      <w:r>
        <w:rPr>
          <w:rStyle w:val="21"/>
        </w:rPr>
        <w:t>(немного кивает),</w:t>
      </w:r>
      <w:r>
        <w:rPr>
          <w:rStyle w:val="24pt"/>
        </w:rPr>
        <w:t xml:space="preserve"> </w:t>
      </w:r>
      <w:r>
        <w:t>глубоко верующая девушка, которая пошла на панель, чтобы спасти маленьких братьев и сестёр от голодной смерти.</w:t>
      </w:r>
    </w:p>
    <w:p w:rsidR="00F92FC7" w:rsidRDefault="001E1562" w:rsidP="00D85DAC">
      <w:pPr>
        <w:pStyle w:val="20"/>
        <w:framePr w:w="3014" w:h="8974" w:hRule="exact" w:wrap="none" w:vAnchor="page" w:hAnchor="page" w:x="1379" w:y="6891"/>
        <w:shd w:val="clear" w:color="auto" w:fill="auto"/>
        <w:spacing w:before="0"/>
        <w:ind w:firstLine="260"/>
      </w:pPr>
      <w:r>
        <w:t>Родион пытается сделать мою героиню своей союзницей, заставить согласиться с его правотой. И задаёт вопрос: что лучше — честному человеку умирать или подлецу «жить и делать мерзости»?</w:t>
      </w:r>
    </w:p>
    <w:p w:rsidR="00F92FC7" w:rsidRDefault="001E1562" w:rsidP="00D85DAC">
      <w:pPr>
        <w:pStyle w:val="20"/>
        <w:framePr w:w="3014" w:h="8974" w:hRule="exact" w:wrap="none" w:vAnchor="page" w:hAnchor="page" w:x="1379" w:y="6891"/>
        <w:shd w:val="clear" w:color="auto" w:fill="auto"/>
        <w:spacing w:before="0"/>
        <w:ind w:firstLine="260"/>
      </w:pPr>
      <w:r>
        <w:t>Но Соня твёрдо стоит на своём: самопожертвование ради ближних — вовсе не то же самое, что ради их блага убить кого-то.</w:t>
      </w:r>
    </w:p>
    <w:p w:rsidR="00F92FC7" w:rsidRDefault="001E1562">
      <w:pPr>
        <w:pStyle w:val="20"/>
        <w:framePr w:w="3019" w:h="8534" w:hRule="exact" w:wrap="none" w:vAnchor="page" w:hAnchor="page" w:x="4557" w:y="6896"/>
        <w:shd w:val="clear" w:color="auto" w:fill="auto"/>
        <w:spacing w:before="0" w:after="180"/>
      </w:pPr>
      <w:r>
        <w:t>По просьбе Раскольникова она читает ему главу из Евангелия о воскресении Лазаря. «Огарок уже давно погасал в кривом подсвечнике, тускло освещая в этой нищенской комнате убийцу и блудницу, странно сошедшихся за чтением вечной Книги»...</w:t>
      </w:r>
    </w:p>
    <w:p w:rsidR="00F92FC7" w:rsidRDefault="001E1562">
      <w:pPr>
        <w:pStyle w:val="30"/>
        <w:framePr w:w="3019" w:h="8534" w:hRule="exact" w:wrap="none" w:vAnchor="page" w:hAnchor="page" w:x="4557" w:y="6896"/>
        <w:shd w:val="clear" w:color="auto" w:fill="auto"/>
        <w:spacing w:line="226" w:lineRule="exact"/>
      </w:pPr>
      <w:r>
        <w:t>(Демонстрируется фрагмент сериала «Преступление и наказание» — разговор Раскольникова с Соней.)</w:t>
      </w:r>
    </w:p>
    <w:p w:rsidR="00F92FC7" w:rsidRDefault="001E1562">
      <w:pPr>
        <w:pStyle w:val="20"/>
        <w:framePr w:w="3019" w:h="8534" w:hRule="exact" w:wrap="none" w:vAnchor="page" w:hAnchor="page" w:x="4557" w:y="6896"/>
        <w:shd w:val="clear" w:color="auto" w:fill="auto"/>
        <w:spacing w:before="0"/>
        <w:ind w:firstLine="260"/>
      </w:pPr>
      <w:r>
        <w:t>ЧТЕЦ: «Меня называют психологом? Неправда! Я лишь реалист в высшем смысле, то есть изображаю все глубины души человеческой».</w:t>
      </w:r>
    </w:p>
    <w:p w:rsidR="00F92FC7" w:rsidRDefault="001E1562">
      <w:pPr>
        <w:pStyle w:val="20"/>
        <w:framePr w:w="3019" w:h="8534" w:hRule="exact" w:wrap="none" w:vAnchor="page" w:hAnchor="page" w:x="4557" w:y="6896"/>
        <w:shd w:val="clear" w:color="auto" w:fill="auto"/>
        <w:spacing w:before="0"/>
        <w:ind w:firstLine="260"/>
      </w:pPr>
      <w:r>
        <w:t>СОНЯ МАРМЕЛАДОВА: Вскоре в жизни писателя появляется женщина, готовая разделить с ним судьбу. Ей всего 20 лет, она родилась в год выхода его повести «Бедные люди». Но её любовь к Фёдору Михайловичу побеждает всё...</w:t>
      </w:r>
    </w:p>
    <w:p w:rsidR="00F92FC7" w:rsidRDefault="001E1562">
      <w:pPr>
        <w:pStyle w:val="20"/>
        <w:framePr w:w="3019" w:h="8534" w:hRule="exact" w:wrap="none" w:vAnchor="page" w:hAnchor="page" w:x="4557" w:y="6896"/>
        <w:shd w:val="clear" w:color="auto" w:fill="auto"/>
        <w:spacing w:before="0"/>
        <w:ind w:firstLine="260"/>
      </w:pPr>
      <w:r>
        <w:t>ВЕДУЩИЙ: Несмотря на то что роман «Преступление и наказание» имел большой успех, денег автору он не принёс. Писатель был вынужден работать на износ. Чтобы дела пошли быстрее, он нанял стенографистку, Анну Григорьевну Сниткину.</w:t>
      </w:r>
    </w:p>
    <w:p w:rsidR="00F92FC7" w:rsidRDefault="001E1562">
      <w:pPr>
        <w:pStyle w:val="20"/>
        <w:framePr w:w="3019" w:h="8534" w:hRule="exact" w:wrap="none" w:vAnchor="page" w:hAnchor="page" w:x="4557" w:y="6896"/>
        <w:shd w:val="clear" w:color="auto" w:fill="auto"/>
        <w:spacing w:before="0"/>
        <w:ind w:firstLine="260"/>
      </w:pPr>
      <w:r>
        <w:t>Нашему герою понадобилось совсем немного времени, чтобы понять — перед ним та, ко</w:t>
      </w:r>
    </w:p>
    <w:p w:rsidR="00F92FC7" w:rsidRDefault="001E1562">
      <w:pPr>
        <w:pStyle w:val="20"/>
        <w:framePr w:w="3024" w:h="14025" w:hRule="exact" w:wrap="none" w:vAnchor="page" w:hAnchor="page" w:x="7725" w:y="1419"/>
        <w:shd w:val="clear" w:color="auto" w:fill="auto"/>
        <w:spacing w:before="0"/>
      </w:pPr>
      <w:r>
        <w:t>го он так долго ждал, надёжная и верная спутница. Писатель делает Анне предложение, девушка принимает его. Достоевский наконец обретает семью.</w:t>
      </w:r>
    </w:p>
    <w:p w:rsidR="00F92FC7" w:rsidRDefault="001E1562">
      <w:pPr>
        <w:pStyle w:val="20"/>
        <w:framePr w:w="3024" w:h="14025" w:hRule="exact" w:wrap="none" w:vAnchor="page" w:hAnchor="page" w:x="7725" w:y="1419"/>
        <w:shd w:val="clear" w:color="auto" w:fill="auto"/>
        <w:spacing w:before="0"/>
        <w:ind w:firstLine="280"/>
      </w:pPr>
      <w:r>
        <w:t>РАССКАЗЧИК: Писатель с молодой женой уезжают за границу, чтобы поправить материальное положение: литератора осаждают кредиторы, и ему нужно время, чтобы написать большой роман, который по договору ждёт от него издатель.</w:t>
      </w:r>
    </w:p>
    <w:p w:rsidR="00F92FC7" w:rsidRDefault="001E1562">
      <w:pPr>
        <w:pStyle w:val="20"/>
        <w:framePr w:w="3024" w:h="14025" w:hRule="exact" w:wrap="none" w:vAnchor="page" w:hAnchor="page" w:x="7725" w:y="1419"/>
        <w:shd w:val="clear" w:color="auto" w:fill="auto"/>
        <w:spacing w:before="0" w:after="180"/>
        <w:ind w:firstLine="280"/>
      </w:pPr>
      <w:r>
        <w:t>Там Достоевского настигает неожиданная страсть к игре. Он проводит дни и ночи у рулетки, проигрывает последние деньги. Человек, стоявший у расстрельного столба, человек, которого не сломила каторга, бессилен перед этой зависимостью.</w:t>
      </w:r>
    </w:p>
    <w:p w:rsidR="00F92FC7" w:rsidRDefault="001E1562">
      <w:pPr>
        <w:pStyle w:val="30"/>
        <w:framePr w:w="3024" w:h="14025" w:hRule="exact" w:wrap="none" w:vAnchor="page" w:hAnchor="page" w:x="7725" w:y="1419"/>
        <w:shd w:val="clear" w:color="auto" w:fill="auto"/>
        <w:spacing w:line="226" w:lineRule="exact"/>
      </w:pPr>
      <w:r>
        <w:t>(Демонстрируется фрагмент мини-сериала «Достоевский»</w:t>
      </w:r>
      <w:r>
        <w:rPr>
          <w:rStyle w:val="34pt"/>
        </w:rPr>
        <w:t xml:space="preserve"> — </w:t>
      </w:r>
      <w:r>
        <w:t>игра на рулетке.)</w:t>
      </w:r>
    </w:p>
    <w:p w:rsidR="00F92FC7" w:rsidRDefault="001E1562">
      <w:pPr>
        <w:pStyle w:val="20"/>
        <w:framePr w:w="3024" w:h="14025" w:hRule="exact" w:wrap="none" w:vAnchor="page" w:hAnchor="page" w:x="7725" w:y="1419"/>
        <w:shd w:val="clear" w:color="auto" w:fill="auto"/>
        <w:spacing w:before="0" w:after="201"/>
        <w:ind w:firstLine="280"/>
      </w:pPr>
      <w:r>
        <w:t>СОНЯ МАРМЕЛАДОВА: Анна Григорьевна, терпеливая и мудрая не по годам, помогла Достоевскому побороть его порок, взяла на себя переговоры с издателями, бытовые заботы. И жизнь писателя постепенно наладилась, он обрёл душевное равновесие.</w:t>
      </w:r>
    </w:p>
    <w:p w:rsidR="00F92FC7" w:rsidRDefault="001E1562">
      <w:pPr>
        <w:pStyle w:val="30"/>
        <w:framePr w:w="3024" w:h="14025" w:hRule="exact" w:wrap="none" w:vAnchor="page" w:hAnchor="page" w:x="7725" w:y="1419"/>
        <w:shd w:val="clear" w:color="auto" w:fill="auto"/>
        <w:spacing w:after="164" w:line="200" w:lineRule="exact"/>
      </w:pPr>
      <w:r>
        <w:t>(Слайд—портрет писателя.)</w:t>
      </w:r>
    </w:p>
    <w:p w:rsidR="00F92FC7" w:rsidRDefault="001E1562">
      <w:pPr>
        <w:pStyle w:val="20"/>
        <w:framePr w:w="3024" w:h="14025" w:hRule="exact" w:wrap="none" w:vAnchor="page" w:hAnchor="page" w:x="7725" w:y="1419"/>
        <w:shd w:val="clear" w:color="auto" w:fill="auto"/>
        <w:spacing w:before="0"/>
        <w:ind w:firstLine="280"/>
      </w:pPr>
      <w:r>
        <w:t>РАСКОЛЬНИКОВ: В этот период Достоевского занимает замысел нового романа. Как совмещаются в человеке его греховная природа и образ Божий? Ведь все мы созданы по «образу и подобию» Бога...</w:t>
      </w:r>
    </w:p>
    <w:p w:rsidR="00F92FC7" w:rsidRDefault="001E1562">
      <w:pPr>
        <w:pStyle w:val="20"/>
        <w:framePr w:w="3024" w:h="14025" w:hRule="exact" w:wrap="none" w:vAnchor="page" w:hAnchor="page" w:x="7725" w:y="1419"/>
        <w:shd w:val="clear" w:color="auto" w:fill="auto"/>
        <w:spacing w:before="0" w:after="201"/>
        <w:ind w:firstLine="280"/>
      </w:pPr>
      <w:r>
        <w:t>Герой романа «Идиот» князь Мышкин в черновиках назван «князь Христос». Что будет, если такой человек — кроткий, незлобивый, прекрасный — окажется в современном петербургском обществе? Что произойдёт с ним? А что случится с теми людьми, которые сталкиваются с ним?</w:t>
      </w:r>
    </w:p>
    <w:p w:rsidR="00F92FC7" w:rsidRDefault="001E1562">
      <w:pPr>
        <w:pStyle w:val="30"/>
        <w:framePr w:w="3024" w:h="14025" w:hRule="exact" w:wrap="none" w:vAnchor="page" w:hAnchor="page" w:x="7725" w:y="1419"/>
        <w:shd w:val="clear" w:color="auto" w:fill="auto"/>
        <w:spacing w:after="164" w:line="200" w:lineRule="exact"/>
      </w:pPr>
      <w:r>
        <w:t>(Слайд — обложка романа «Идиот».)</w:t>
      </w:r>
    </w:p>
    <w:p w:rsidR="00F92FC7" w:rsidRDefault="001E1562">
      <w:pPr>
        <w:pStyle w:val="20"/>
        <w:framePr w:w="3024" w:h="14025" w:hRule="exact" w:wrap="none" w:vAnchor="page" w:hAnchor="page" w:x="7725" w:y="1419"/>
        <w:shd w:val="clear" w:color="auto" w:fill="auto"/>
        <w:spacing w:before="0"/>
        <w:ind w:firstLine="280"/>
      </w:pPr>
      <w:r>
        <w:t>РАССКАЗЧИК: Итак, князь Лев Николаевич Мышкин рано остался сиротой. К тому же страдал эпилепсией — как и сам Достоевский. Благодетель оплатил</w:t>
      </w:r>
    </w:p>
    <w:p w:rsidR="00F92FC7" w:rsidRDefault="00F92FC7">
      <w:pPr>
        <w:rPr>
          <w:sz w:val="2"/>
          <w:szCs w:val="2"/>
        </w:rPr>
        <w:sectPr w:rsidR="00F92F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92FC7" w:rsidRDefault="001E1562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4852670</wp:posOffset>
                </wp:positionH>
                <wp:positionV relativeFrom="page">
                  <wp:posOffset>4555490</wp:posOffset>
                </wp:positionV>
                <wp:extent cx="0" cy="5029200"/>
                <wp:effectExtent l="13970" t="12065" r="5080" b="698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50292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5417A" id="AutoShape 4" o:spid="_x0000_s1026" type="#_x0000_t32" style="position:absolute;margin-left:382.1pt;margin-top:358.7pt;width:0;height:396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F92FC7" w:rsidRDefault="001E1562" w:rsidP="001944CA">
      <w:pPr>
        <w:pStyle w:val="20"/>
        <w:framePr w:w="3019" w:h="14049" w:hRule="exact" w:wrap="none" w:vAnchor="page" w:hAnchor="page" w:x="1023" w:y="1065"/>
        <w:shd w:val="clear" w:color="auto" w:fill="auto"/>
        <w:spacing w:before="0"/>
      </w:pPr>
      <w:r>
        <w:t>его пребывание в Швейцарии, в лечебнице. И вот теперь он возвращается в Петербург, попадает в дом генерала Епанчина, знакомится с тремя его дочерьми.</w:t>
      </w:r>
    </w:p>
    <w:p w:rsidR="00F92FC7" w:rsidRDefault="001E1562" w:rsidP="001944CA">
      <w:pPr>
        <w:pStyle w:val="20"/>
        <w:framePr w:w="3019" w:h="14049" w:hRule="exact" w:wrap="none" w:vAnchor="page" w:hAnchor="page" w:x="1023" w:y="1065"/>
        <w:shd w:val="clear" w:color="auto" w:fill="auto"/>
        <w:spacing w:before="0"/>
        <w:ind w:firstLine="260"/>
      </w:pPr>
      <w:r>
        <w:t>Ещё в поезде князь оказывается посвящён в тайну. Купец Рогожин рассказывает ему о красавице Настасье Филипповне. Её ещё девочкой сделал своей любовницей богатый помещик Тоцкий. Вокруг Настасьи Филипповны сплетается клубок страстей, желаний, ненависти...</w:t>
      </w:r>
    </w:p>
    <w:p w:rsidR="00F92FC7" w:rsidRDefault="001E1562" w:rsidP="001944CA">
      <w:pPr>
        <w:pStyle w:val="20"/>
        <w:framePr w:w="3019" w:h="14049" w:hRule="exact" w:wrap="none" w:vAnchor="page" w:hAnchor="page" w:x="1023" w:y="1065"/>
        <w:shd w:val="clear" w:color="auto" w:fill="auto"/>
        <w:spacing w:before="0" w:after="180"/>
        <w:ind w:firstLine="260"/>
      </w:pPr>
      <w:r>
        <w:t>Достоевский вложил в уста своего князя Мышкина собственные мысли.</w:t>
      </w:r>
    </w:p>
    <w:p w:rsidR="00F92FC7" w:rsidRDefault="001E1562" w:rsidP="001944CA">
      <w:pPr>
        <w:pStyle w:val="30"/>
        <w:framePr w:w="3019" w:h="14049" w:hRule="exact" w:wrap="none" w:vAnchor="page" w:hAnchor="page" w:x="1023" w:y="1065"/>
        <w:shd w:val="clear" w:color="auto" w:fill="auto"/>
        <w:spacing w:after="201" w:line="226" w:lineRule="exact"/>
      </w:pPr>
      <w:r>
        <w:t>(Демонстрируется фрагмент фильма «Идиот»</w:t>
      </w:r>
      <w:r>
        <w:rPr>
          <w:rStyle w:val="34pt"/>
        </w:rPr>
        <w:t xml:space="preserve"> — </w:t>
      </w:r>
      <w:r>
        <w:t>беседа с лакеем генерала Епанчина о смертной казни.)</w:t>
      </w:r>
    </w:p>
    <w:p w:rsidR="00F92FC7" w:rsidRDefault="001E1562" w:rsidP="001944CA">
      <w:pPr>
        <w:pStyle w:val="30"/>
        <w:framePr w:w="3019" w:h="14049" w:hRule="exact" w:wrap="none" w:vAnchor="page" w:hAnchor="page" w:x="1023" w:y="1065"/>
        <w:shd w:val="clear" w:color="auto" w:fill="auto"/>
        <w:spacing w:after="142" w:line="200" w:lineRule="exact"/>
      </w:pPr>
      <w:r>
        <w:t>(Слайд</w:t>
      </w:r>
      <w:r>
        <w:rPr>
          <w:rStyle w:val="34pt"/>
        </w:rPr>
        <w:t xml:space="preserve"> — </w:t>
      </w:r>
      <w:r>
        <w:t>обложка романа «Бесы».)</w:t>
      </w:r>
    </w:p>
    <w:p w:rsidR="00F92FC7" w:rsidRDefault="001E1562" w:rsidP="001944CA">
      <w:pPr>
        <w:pStyle w:val="20"/>
        <w:framePr w:w="3019" w:h="14049" w:hRule="exact" w:wrap="none" w:vAnchor="page" w:hAnchor="page" w:x="1023" w:y="1065"/>
        <w:shd w:val="clear" w:color="auto" w:fill="auto"/>
        <w:spacing w:before="0"/>
        <w:ind w:firstLine="260"/>
      </w:pPr>
      <w:r>
        <w:t>ВЕДУЩИЙ: В 1869 г. в Москве руководитель общества «Народная расправа» — вдумайтесь, какое страшное название! — С. Нечаев организовал убийство студента Иванова, который отказался выполнить одно из его заданий. Эту историю Фёдор Михайлович Достоевский воссоздал в своём знаменитом романе «Бесы» (1871-1872).</w:t>
      </w:r>
    </w:p>
    <w:p w:rsidR="00F92FC7" w:rsidRDefault="001E1562" w:rsidP="001944CA">
      <w:pPr>
        <w:pStyle w:val="20"/>
        <w:framePr w:w="3019" w:h="14049" w:hRule="exact" w:wrap="none" w:vAnchor="page" w:hAnchor="page" w:x="1023" w:y="1065"/>
        <w:shd w:val="clear" w:color="auto" w:fill="auto"/>
        <w:spacing w:before="0"/>
        <w:ind w:firstLine="260"/>
      </w:pPr>
      <w:r>
        <w:t>Это роман-предупреждение, грозное пророчество писателя о надвигающихся на мир катастрофах, связанных с появлением людей, подобных Нечаеву, которые будут шагать по трупам для достижения своих целей.</w:t>
      </w:r>
    </w:p>
    <w:p w:rsidR="00F92FC7" w:rsidRDefault="001E1562" w:rsidP="001944CA">
      <w:pPr>
        <w:pStyle w:val="20"/>
        <w:framePr w:w="3019" w:h="14049" w:hRule="exact" w:wrap="none" w:vAnchor="page" w:hAnchor="page" w:x="1023" w:y="1065"/>
        <w:shd w:val="clear" w:color="auto" w:fill="auto"/>
        <w:spacing w:before="0" w:after="176"/>
        <w:ind w:firstLine="260"/>
      </w:pPr>
      <w:r>
        <w:t>РАСКОЛЬНИКОВ: Провокация, предательство, убийство, совершённые во имя революции, — вот что такое «нечаевщина».</w:t>
      </w:r>
    </w:p>
    <w:p w:rsidR="00F92FC7" w:rsidRDefault="001E1562" w:rsidP="001944CA">
      <w:pPr>
        <w:pStyle w:val="30"/>
        <w:framePr w:w="3019" w:h="14049" w:hRule="exact" w:wrap="none" w:vAnchor="page" w:hAnchor="page" w:x="1023" w:y="1065"/>
        <w:shd w:val="clear" w:color="auto" w:fill="auto"/>
        <w:spacing w:after="184"/>
      </w:pPr>
      <w:r>
        <w:t>(Слайд</w:t>
      </w:r>
      <w:r>
        <w:rPr>
          <w:rStyle w:val="34pt"/>
        </w:rPr>
        <w:t xml:space="preserve"> — </w:t>
      </w:r>
      <w:r>
        <w:t>обложка романа «Братья Карамазовы».)</w:t>
      </w:r>
    </w:p>
    <w:p w:rsidR="00F92FC7" w:rsidRDefault="001E1562" w:rsidP="001944CA">
      <w:pPr>
        <w:pStyle w:val="20"/>
        <w:framePr w:w="3019" w:h="14049" w:hRule="exact" w:wrap="none" w:vAnchor="page" w:hAnchor="page" w:x="1023" w:y="1065"/>
        <w:shd w:val="clear" w:color="auto" w:fill="auto"/>
        <w:spacing w:before="0"/>
        <w:ind w:firstLine="260"/>
      </w:pPr>
      <w:r>
        <w:t>РАССКАЗЧИК: Вершиной творчества Достоевского стал роман «Братья Карамазовы». Книга эта напоминает детектив: в ней разворачиваются события, которые непременно должны привести к трагедии.</w:t>
      </w:r>
    </w:p>
    <w:p w:rsidR="00F92FC7" w:rsidRDefault="001E1562" w:rsidP="001944CA">
      <w:pPr>
        <w:pStyle w:val="20"/>
        <w:framePr w:w="3019" w:h="14049" w:hRule="exact" w:wrap="none" w:vAnchor="page" w:hAnchor="page" w:x="1023" w:y="1065"/>
        <w:shd w:val="clear" w:color="auto" w:fill="auto"/>
        <w:spacing w:before="0"/>
        <w:ind w:firstLine="260"/>
      </w:pPr>
      <w:r>
        <w:t>Читатель долгое время ломает голову над загадкой: кто убил старика Карамазова? Все улики налицо: преступник — старший</w:t>
      </w:r>
    </w:p>
    <w:p w:rsidR="00F92FC7" w:rsidRDefault="001E1562" w:rsidP="001944CA">
      <w:pPr>
        <w:pStyle w:val="20"/>
        <w:framePr w:w="3014" w:h="8054" w:hRule="exact" w:wrap="none" w:vAnchor="page" w:hAnchor="page" w:x="4343" w:y="7072"/>
        <w:shd w:val="clear" w:color="auto" w:fill="auto"/>
        <w:spacing w:before="0"/>
      </w:pPr>
      <w:bookmarkStart w:id="7" w:name="_GoBack"/>
      <w:r>
        <w:t>сын Дмитрий. Но мы уже успели полюбить Митю Карамазова и поверить ему.</w:t>
      </w:r>
    </w:p>
    <w:p w:rsidR="00F92FC7" w:rsidRDefault="001E1562" w:rsidP="001944CA">
      <w:pPr>
        <w:pStyle w:val="20"/>
        <w:framePr w:w="3014" w:h="8054" w:hRule="exact" w:wrap="none" w:vAnchor="page" w:hAnchor="page" w:x="4343" w:y="7072"/>
        <w:shd w:val="clear" w:color="auto" w:fill="auto"/>
        <w:spacing w:before="0" w:after="201"/>
        <w:ind w:firstLine="260"/>
      </w:pPr>
      <w:r>
        <w:t>РАСКОЛЬНИКОВ: Но не в детективном сюжете дело. «Тут дьявол с Богом борется, и поле битвы — сердца людей», — говорит один из персонажей.</w:t>
      </w:r>
    </w:p>
    <w:p w:rsidR="00F92FC7" w:rsidRDefault="001E1562" w:rsidP="001944CA">
      <w:pPr>
        <w:pStyle w:val="30"/>
        <w:framePr w:w="3014" w:h="8054" w:hRule="exact" w:wrap="none" w:vAnchor="page" w:hAnchor="page" w:x="4343" w:y="7072"/>
        <w:shd w:val="clear" w:color="auto" w:fill="auto"/>
        <w:spacing w:after="138" w:line="200" w:lineRule="exact"/>
      </w:pPr>
      <w:r>
        <w:t>(Слайд</w:t>
      </w:r>
      <w:r>
        <w:rPr>
          <w:rStyle w:val="34pt"/>
        </w:rPr>
        <w:t xml:space="preserve"> — </w:t>
      </w:r>
      <w:r>
        <w:t>портрет писателя.)</w:t>
      </w:r>
    </w:p>
    <w:p w:rsidR="00F92FC7" w:rsidRDefault="001E1562" w:rsidP="001944CA">
      <w:pPr>
        <w:pStyle w:val="20"/>
        <w:framePr w:w="3014" w:h="8054" w:hRule="exact" w:wrap="none" w:vAnchor="page" w:hAnchor="page" w:x="4343" w:y="7072"/>
        <w:shd w:val="clear" w:color="auto" w:fill="auto"/>
        <w:spacing w:before="0"/>
        <w:ind w:firstLine="260"/>
      </w:pPr>
      <w:r>
        <w:t>ВЕДУЩИЙ: Критик Н. Михайловский назвал Достоевского «жестоким талантом». В каждом из своих великих романов писатель ставит и стремится разрешить важнейшие для человечества проблемы. Но не рассуждениями, не теориями разрешить, а через поступки и судьбы персонажей.</w:t>
      </w:r>
    </w:p>
    <w:p w:rsidR="00F92FC7" w:rsidRDefault="001E1562" w:rsidP="001944CA">
      <w:pPr>
        <w:pStyle w:val="20"/>
        <w:framePr w:w="3014" w:h="8054" w:hRule="exact" w:wrap="none" w:vAnchor="page" w:hAnchor="page" w:x="4343" w:y="7072"/>
        <w:shd w:val="clear" w:color="auto" w:fill="auto"/>
        <w:spacing w:before="0"/>
        <w:ind w:firstLine="260"/>
      </w:pPr>
      <w:r>
        <w:t>Герои говорят, а позиция автора выявляется сюжетом и построением его произведений, деталями, интонациями... Разрушители у Фёдора Михайловича выглядели столь убедительно, что порой их мысли приписывали ему самому.</w:t>
      </w:r>
    </w:p>
    <w:p w:rsidR="00F92FC7" w:rsidRDefault="001E1562" w:rsidP="001944CA">
      <w:pPr>
        <w:pStyle w:val="20"/>
        <w:framePr w:w="3014" w:h="8054" w:hRule="exact" w:wrap="none" w:vAnchor="page" w:hAnchor="page" w:x="4343" w:y="7072"/>
        <w:shd w:val="clear" w:color="auto" w:fill="auto"/>
        <w:spacing w:before="0"/>
        <w:ind w:firstLine="260"/>
      </w:pPr>
      <w:r>
        <w:t>РАСКОЛЬНИКОВ: Философ Лев Шестов в знаменитой работе «Достоевский и Ницше» (1902) утверждал, что Ницше вывел свои теории прямиком из романов Достоевского: между добром и злом нет различий, любовь и состра</w:t>
      </w:r>
    </w:p>
    <w:bookmarkEnd w:id="7"/>
    <w:p w:rsidR="00F92FC7" w:rsidRDefault="001E1562">
      <w:pPr>
        <w:pStyle w:val="20"/>
        <w:framePr w:w="3024" w:h="3023" w:hRule="exact" w:wrap="none" w:vAnchor="page" w:hAnchor="page" w:x="7725" w:y="1125"/>
        <w:shd w:val="clear" w:color="auto" w:fill="auto"/>
        <w:spacing w:before="0"/>
      </w:pPr>
      <w:r>
        <w:t>дание лишь слабость, мораль существует только для тех, кто, по выражению моего персонажа, «тварь дрожащая».</w:t>
      </w:r>
    </w:p>
    <w:p w:rsidR="00F92FC7" w:rsidRDefault="001E1562">
      <w:pPr>
        <w:pStyle w:val="20"/>
        <w:framePr w:w="3024" w:h="3023" w:hRule="exact" w:wrap="none" w:vAnchor="page" w:hAnchor="page" w:x="7725" w:y="1125"/>
        <w:shd w:val="clear" w:color="auto" w:fill="auto"/>
        <w:spacing w:before="0"/>
        <w:ind w:firstLine="260"/>
      </w:pPr>
      <w:r>
        <w:t>ВЕДУЩИЙ: Ницшеанские теории оказались очень притягательными, они завладели в начале XX в. умами множества молодых людей... Мы знаем, к чему это привело в нашей стране. Но Достоевский утверждал противоположное, призывая к милосердию и любви к ближнему...</w:t>
      </w:r>
    </w:p>
    <w:p w:rsidR="00F92FC7" w:rsidRDefault="001E1562">
      <w:pPr>
        <w:pStyle w:val="33"/>
        <w:framePr w:w="3024" w:h="620" w:hRule="exact" w:wrap="none" w:vAnchor="page" w:hAnchor="page" w:x="7725" w:y="4288"/>
        <w:shd w:val="clear" w:color="auto" w:fill="auto"/>
        <w:spacing w:after="0" w:line="278" w:lineRule="exact"/>
      </w:pPr>
      <w:bookmarkStart w:id="8" w:name="bookmark7"/>
      <w:r>
        <w:t>ВСТРЕЧА ШЕСТАЯ.</w:t>
      </w:r>
      <w:r>
        <w:br/>
        <w:t>ПОСЛЕДНЯЯ</w:t>
      </w:r>
      <w:bookmarkEnd w:id="8"/>
    </w:p>
    <w:p w:rsidR="00F92FC7" w:rsidRDefault="001E1562">
      <w:pPr>
        <w:pStyle w:val="35"/>
        <w:framePr w:w="2995" w:h="508" w:hRule="exact" w:wrap="none" w:vAnchor="page" w:hAnchor="page" w:x="7744" w:y="5023"/>
        <w:shd w:val="clear" w:color="auto" w:fill="auto"/>
      </w:pPr>
      <w:r>
        <w:t>(Слайд — название встречи «С верой в счастье народа».)</w:t>
      </w:r>
    </w:p>
    <w:p w:rsidR="00F92FC7" w:rsidRDefault="001E1562">
      <w:pPr>
        <w:pStyle w:val="20"/>
        <w:framePr w:w="3024" w:h="9456" w:hRule="exact" w:wrap="none" w:vAnchor="page" w:hAnchor="page" w:x="7725" w:y="5709"/>
        <w:shd w:val="clear" w:color="auto" w:fill="auto"/>
        <w:spacing w:before="0"/>
        <w:ind w:firstLine="260"/>
      </w:pPr>
      <w:r>
        <w:t>РАССКАЗЧИК: Подходит время проститься с писателем, пророчески предсказавшим потрясения наступающего века. Итак, встреча шестая — последняя.</w:t>
      </w:r>
    </w:p>
    <w:p w:rsidR="00F92FC7" w:rsidRDefault="001E1562">
      <w:pPr>
        <w:pStyle w:val="20"/>
        <w:framePr w:w="3024" w:h="9456" w:hRule="exact" w:wrap="none" w:vAnchor="page" w:hAnchor="page" w:x="7725" w:y="5709"/>
        <w:shd w:val="clear" w:color="auto" w:fill="auto"/>
        <w:spacing w:before="0"/>
        <w:ind w:firstLine="260"/>
      </w:pPr>
      <w:r>
        <w:t>ВЕДУЩИЙ: За год до смерти Достоевский получил приглашение в Москву от Общества любителей русской словесности — на торжества, посвящённые открытию памятника Пушкину. В своей речи Фёдор Михайлович высказал заветные мысли о любимом поэте и о будущем России...</w:t>
      </w:r>
    </w:p>
    <w:p w:rsidR="00F92FC7" w:rsidRDefault="001E1562">
      <w:pPr>
        <w:pStyle w:val="20"/>
        <w:framePr w:w="3024" w:h="9456" w:hRule="exact" w:wrap="none" w:vAnchor="page" w:hAnchor="page" w:x="7725" w:y="5709"/>
        <w:shd w:val="clear" w:color="auto" w:fill="auto"/>
        <w:spacing w:before="0"/>
        <w:ind w:firstLine="260"/>
      </w:pPr>
      <w:r>
        <w:t>ЧТЕЦ: «В Пушкине две главные мысли, и обе заключают в себе прообраз будущего предназначения России. Первая мысль — отзывчивость России, бесспорное родство её гениев с гениями всех времён и народов. &lt;...&gt;</w:t>
      </w:r>
    </w:p>
    <w:p w:rsidR="00F92FC7" w:rsidRDefault="001E1562">
      <w:pPr>
        <w:pStyle w:val="20"/>
        <w:framePr w:w="3024" w:h="9456" w:hRule="exact" w:wrap="none" w:vAnchor="page" w:hAnchor="page" w:x="7725" w:y="5709"/>
        <w:shd w:val="clear" w:color="auto" w:fill="auto"/>
        <w:spacing w:before="0"/>
        <w:ind w:firstLine="260"/>
      </w:pPr>
      <w:r>
        <w:t>Другая мысль — это поворот его к народу, немыслимый с самой реформы Петра. Пушкин дал немало типов русской красоты. Повсюду у него слышится вера в русский характер, в его духовную мощь. А коли вера, стало быть, и великая надежда за русского человека».</w:t>
      </w:r>
    </w:p>
    <w:p w:rsidR="00F92FC7" w:rsidRDefault="001E1562">
      <w:pPr>
        <w:pStyle w:val="20"/>
        <w:framePr w:w="3024" w:h="9456" w:hRule="exact" w:wrap="none" w:vAnchor="page" w:hAnchor="page" w:x="7725" w:y="5709"/>
        <w:shd w:val="clear" w:color="auto" w:fill="auto"/>
        <w:spacing w:before="0"/>
        <w:ind w:firstLine="260"/>
      </w:pPr>
      <w:r>
        <w:t>ВЕДУЩИЙ: Успех речи был ош</w:t>
      </w:r>
      <w:r w:rsidR="001944CA">
        <w:t>ело</w:t>
      </w:r>
      <w:r>
        <w:t>мительный. Достоевскому поднесли лавровый венок. Он положил его к подножию памятника Пушкину и поклонился.</w:t>
      </w:r>
    </w:p>
    <w:p w:rsidR="00F92FC7" w:rsidRDefault="001E1562">
      <w:pPr>
        <w:pStyle w:val="20"/>
        <w:framePr w:w="3024" w:h="9456" w:hRule="exact" w:wrap="none" w:vAnchor="page" w:hAnchor="page" w:x="7725" w:y="5709"/>
        <w:shd w:val="clear" w:color="auto" w:fill="auto"/>
        <w:spacing w:before="0"/>
        <w:ind w:firstLine="260"/>
      </w:pPr>
      <w:r>
        <w:t>СОНЯ МАРМЕЛАДОВА: Считая писателя одним из лучших умов России, с ним пожелал встретиться наследник престола.</w:t>
      </w:r>
    </w:p>
    <w:p w:rsidR="00F92FC7" w:rsidRDefault="00F92FC7">
      <w:pPr>
        <w:rPr>
          <w:sz w:val="2"/>
          <w:szCs w:val="2"/>
        </w:rPr>
        <w:sectPr w:rsidR="00F92F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92FC7" w:rsidRDefault="001E1562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2853690</wp:posOffset>
                </wp:positionH>
                <wp:positionV relativeFrom="page">
                  <wp:posOffset>1141730</wp:posOffset>
                </wp:positionV>
                <wp:extent cx="0" cy="4879975"/>
                <wp:effectExtent l="5715" t="8255" r="13335" b="762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487997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01A60" id="AutoShape 3" o:spid="_x0000_s1026" type="#_x0000_t32" style="position:absolute;margin-left:224.7pt;margin-top:89.9pt;width:0;height:384.2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F92FC7" w:rsidRDefault="001E1562" w:rsidP="001944CA">
      <w:pPr>
        <w:pStyle w:val="20"/>
        <w:framePr w:w="3130" w:h="1895" w:hRule="exact" w:wrap="none" w:vAnchor="page" w:hAnchor="page" w:x="947" w:y="1419"/>
        <w:shd w:val="clear" w:color="auto" w:fill="auto"/>
        <w:spacing w:before="0"/>
        <w:ind w:firstLine="340"/>
      </w:pPr>
      <w:r>
        <w:t>Будущий император Александр III и его супруга Мария Фёдоровна благожелательно приняли Фёдора Михайловича. А тот вёл себя не по этикету. На приглашение ответил: «Если смогу». И вышел не пятясь, а повернувшись спиной.</w:t>
      </w:r>
    </w:p>
    <w:p w:rsidR="00F92FC7" w:rsidRDefault="001E1562">
      <w:pPr>
        <w:pStyle w:val="90"/>
        <w:framePr w:w="2909" w:h="898" w:hRule="exact" w:wrap="none" w:vAnchor="page" w:hAnchor="page" w:x="1413" w:y="4142"/>
        <w:shd w:val="clear" w:color="auto" w:fill="auto"/>
        <w:spacing w:before="0" w:after="0" w:line="216" w:lineRule="exact"/>
        <w:ind w:firstLine="500"/>
        <w:jc w:val="left"/>
      </w:pPr>
      <w:r>
        <w:t xml:space="preserve">Больше узнать о непростой </w:t>
      </w:r>
      <w:r>
        <w:rPr>
          <w:rStyle w:val="9TimesNewRoman10pt"/>
          <w:rFonts w:eastAsia="Arial Narrow"/>
        </w:rPr>
        <w:t xml:space="preserve">/ </w:t>
      </w:r>
      <w:r>
        <w:t>судьбе Ф. Достоевского \ поможет сценарий в №9/2016 г. на с. 6</w:t>
      </w:r>
    </w:p>
    <w:p w:rsidR="00F92FC7" w:rsidRDefault="001E1562">
      <w:pPr>
        <w:pStyle w:val="20"/>
        <w:framePr w:w="3130" w:h="10142" w:hRule="exact" w:wrap="none" w:vAnchor="page" w:hAnchor="page" w:x="1307" w:y="5594"/>
        <w:shd w:val="clear" w:color="auto" w:fill="auto"/>
        <w:spacing w:before="0"/>
        <w:ind w:right="39" w:firstLine="340"/>
      </w:pPr>
      <w:r>
        <w:t>ЧТЕЦ: «Лакейство въедает-</w:t>
      </w:r>
      <w:r>
        <w:br/>
        <w:t>ся в натуру и всё более считает-</w:t>
      </w:r>
      <w:r>
        <w:br/>
        <w:t>ся добродетелью. Во мне много</w:t>
      </w:r>
      <w:r>
        <w:br/>
        <w:t>есть недостатков и много по-</w:t>
      </w:r>
      <w:r>
        <w:br/>
        <w:t>роков. Я оплакиваю их. Но чтоб</w:t>
      </w:r>
      <w:r>
        <w:br/>
        <w:t>я, Фёдор Достоевский, вилял</w:t>
      </w:r>
      <w:r>
        <w:br/>
        <w:t>из-за выгод, почестей, самолю-</w:t>
      </w:r>
      <w:r>
        <w:br/>
        <w:t>бия? Никогда!..</w:t>
      </w:r>
    </w:p>
    <w:p w:rsidR="00F92FC7" w:rsidRDefault="001E1562">
      <w:pPr>
        <w:pStyle w:val="20"/>
        <w:framePr w:w="3130" w:h="10142" w:hRule="exact" w:wrap="none" w:vAnchor="page" w:hAnchor="page" w:x="1307" w:y="5594"/>
        <w:shd w:val="clear" w:color="auto" w:fill="auto"/>
        <w:spacing w:before="0"/>
        <w:ind w:right="39" w:firstLine="340"/>
      </w:pPr>
      <w:r>
        <w:t>Не хочу жить иначе как с ве-</w:t>
      </w:r>
      <w:r>
        <w:br/>
        <w:t>рой, что все наши 90 миллионов</w:t>
      </w:r>
      <w:r>
        <w:br/>
        <w:t>русских — или сколько их там на-</w:t>
      </w:r>
      <w:r>
        <w:br/>
        <w:t>родится — будут все когда-нибудь</w:t>
      </w:r>
      <w:r>
        <w:br/>
        <w:t>образованы, очеловечены, счаст-</w:t>
      </w:r>
      <w:r>
        <w:br/>
        <w:t>ливы. Вряд ли проживу долго.</w:t>
      </w:r>
      <w:r>
        <w:br/>
        <w:t>Тяжко с моей эмфиземой пере-</w:t>
      </w:r>
      <w:r>
        <w:br/>
        <w:t>живать петербургскую зиму. Аня!</w:t>
      </w:r>
      <w:r>
        <w:br/>
      </w:r>
      <w:r>
        <w:rPr>
          <w:rStyle w:val="20pt"/>
        </w:rPr>
        <w:t xml:space="preserve">Открой </w:t>
      </w:r>
      <w:r>
        <w:t>Евангелие!»</w:t>
      </w:r>
    </w:p>
    <w:p w:rsidR="00F92FC7" w:rsidRDefault="001E1562">
      <w:pPr>
        <w:pStyle w:val="20"/>
        <w:framePr w:w="3130" w:h="10142" w:hRule="exact" w:wrap="none" w:vAnchor="page" w:hAnchor="page" w:x="1307" w:y="5594"/>
        <w:shd w:val="clear" w:color="auto" w:fill="auto"/>
        <w:spacing w:before="0"/>
        <w:ind w:right="39" w:firstLine="340"/>
      </w:pPr>
      <w:r>
        <w:t xml:space="preserve">СОНЯ МАРМЕЛАДОВА </w:t>
      </w:r>
      <w:r>
        <w:rPr>
          <w:rStyle w:val="2ArialNarrow85pt"/>
        </w:rPr>
        <w:t>(за-</w:t>
      </w:r>
      <w:r>
        <w:rPr>
          <w:rStyle w:val="2ArialNarrow85pt"/>
        </w:rPr>
        <w:br/>
        <w:t>думчиво):</w:t>
      </w:r>
      <w:r>
        <w:t xml:space="preserve"> То самое Евангелие,</w:t>
      </w:r>
      <w:r>
        <w:br/>
        <w:t>которое подарили ему жёны де-</w:t>
      </w:r>
      <w:r>
        <w:br/>
        <w:t>кабристов... Анна Григорьев-</w:t>
      </w:r>
      <w:r>
        <w:br/>
        <w:t>на прочла: «Иисус сказал ему:</w:t>
      </w:r>
      <w:r>
        <w:br/>
        <w:t>«Не удерживайте».</w:t>
      </w:r>
    </w:p>
    <w:p w:rsidR="00F92FC7" w:rsidRDefault="001E1562">
      <w:pPr>
        <w:pStyle w:val="20"/>
        <w:framePr w:w="3130" w:h="10142" w:hRule="exact" w:wrap="none" w:vAnchor="page" w:hAnchor="page" w:x="1307" w:y="5594"/>
        <w:shd w:val="clear" w:color="auto" w:fill="auto"/>
        <w:spacing w:before="0"/>
        <w:ind w:right="39" w:firstLine="340"/>
      </w:pPr>
      <w:r>
        <w:t>РАССКАЗЧИК: Достоевский</w:t>
      </w:r>
      <w:r>
        <w:br/>
        <w:t>умер 28 января 1881 г. О нём</w:t>
      </w:r>
      <w:r>
        <w:br/>
        <w:t>скорбели единодушно люди со-</w:t>
      </w:r>
      <w:r>
        <w:br/>
        <w:t>вершенно разных взглядов</w:t>
      </w:r>
      <w:r>
        <w:br/>
        <w:t>и убеждений.</w:t>
      </w:r>
    </w:p>
    <w:p w:rsidR="00F92FC7" w:rsidRDefault="001E1562">
      <w:pPr>
        <w:pStyle w:val="20"/>
        <w:framePr w:w="3130" w:h="10142" w:hRule="exact" w:wrap="none" w:vAnchor="page" w:hAnchor="page" w:x="1307" w:y="5594"/>
        <w:shd w:val="clear" w:color="auto" w:fill="auto"/>
        <w:spacing w:before="0"/>
        <w:ind w:right="39" w:firstLine="340"/>
      </w:pPr>
      <w:r>
        <w:t>РАСКОЛЬНИКОВ: Накануне</w:t>
      </w:r>
      <w:r>
        <w:br/>
        <w:t>погребения тело писателя бы-</w:t>
      </w:r>
      <w:r>
        <w:br/>
        <w:t>ло перенесено в Александро-</w:t>
      </w:r>
      <w:r>
        <w:br/>
        <w:t>Невскую лавру, и всю ночь сту-</w:t>
      </w:r>
      <w:r>
        <w:br/>
        <w:t>денты-атеисты со слезами моли-</w:t>
      </w:r>
      <w:r>
        <w:br/>
        <w:t>лись за его душу.</w:t>
      </w:r>
    </w:p>
    <w:p w:rsidR="00F92FC7" w:rsidRDefault="001E1562">
      <w:pPr>
        <w:pStyle w:val="20"/>
        <w:framePr w:w="3130" w:h="10142" w:hRule="exact" w:wrap="none" w:vAnchor="page" w:hAnchor="page" w:x="1307" w:y="5594"/>
        <w:shd w:val="clear" w:color="auto" w:fill="auto"/>
        <w:spacing w:before="0"/>
        <w:ind w:right="39" w:firstLine="340"/>
      </w:pPr>
      <w:r>
        <w:t>РАССКАЗЧИК: Возможно, се-</w:t>
      </w:r>
      <w:r>
        <w:br/>
        <w:t>крет Достоевского в том, что</w:t>
      </w:r>
      <w:r>
        <w:br/>
        <w:t>он не поучал, не назидал. Его</w:t>
      </w:r>
      <w:r>
        <w:br/>
        <w:t>даже не совет, а просьба «жить</w:t>
      </w:r>
      <w:r>
        <w:br/>
        <w:t>по совести» — не философское</w:t>
      </w:r>
      <w:r>
        <w:br/>
        <w:t>умствование, а итог тяжкого опы-</w:t>
      </w:r>
      <w:r>
        <w:br/>
        <w:t>та души писателя.</w:t>
      </w:r>
    </w:p>
    <w:p w:rsidR="00F92FC7" w:rsidRDefault="001E1562">
      <w:pPr>
        <w:pStyle w:val="20"/>
        <w:framePr w:w="3130" w:h="10142" w:hRule="exact" w:wrap="none" w:vAnchor="page" w:hAnchor="page" w:x="1307" w:y="5594"/>
        <w:shd w:val="clear" w:color="auto" w:fill="auto"/>
        <w:spacing w:before="0"/>
        <w:ind w:right="39" w:firstLine="340"/>
      </w:pPr>
      <w:r>
        <w:t>ЧТЕЦ: «Жизнь хороша, и на-</w:t>
      </w:r>
      <w:r>
        <w:br/>
        <w:t>до так сделать, чтоб это мог под-</w:t>
      </w:r>
      <w:r>
        <w:br/>
        <w:t>твердить на земле всякий».</w:t>
      </w:r>
    </w:p>
    <w:p w:rsidR="00F92FC7" w:rsidRDefault="001E1562" w:rsidP="001944CA">
      <w:pPr>
        <w:pStyle w:val="80"/>
        <w:framePr w:w="3091" w:h="7790" w:hRule="exact" w:wrap="none" w:vAnchor="page" w:hAnchor="page" w:x="4718" w:y="1752"/>
        <w:shd w:val="clear" w:color="auto" w:fill="auto"/>
        <w:ind w:left="60"/>
      </w:pPr>
      <w:r>
        <w:t>ВСТРЕЧА СЕДЬМАЯ.</w:t>
      </w:r>
    </w:p>
    <w:p w:rsidR="00F92FC7" w:rsidRDefault="001E1562" w:rsidP="001944CA">
      <w:pPr>
        <w:pStyle w:val="80"/>
        <w:framePr w:w="3091" w:h="7790" w:hRule="exact" w:wrap="none" w:vAnchor="page" w:hAnchor="page" w:x="4718" w:y="1752"/>
        <w:shd w:val="clear" w:color="auto" w:fill="auto"/>
        <w:spacing w:after="219"/>
        <w:ind w:left="60"/>
      </w:pPr>
      <w:r>
        <w:t>В ДНЕ СЕГОДНЯШНЕМ</w:t>
      </w:r>
      <w:r>
        <w:br/>
        <w:t>И ВЕЧНОСТИ</w:t>
      </w:r>
    </w:p>
    <w:p w:rsidR="00F92FC7" w:rsidRDefault="001E1562" w:rsidP="001944CA">
      <w:pPr>
        <w:pStyle w:val="90"/>
        <w:framePr w:w="3091" w:h="7790" w:hRule="exact" w:wrap="none" w:vAnchor="page" w:hAnchor="page" w:x="4718" w:y="1752"/>
        <w:shd w:val="clear" w:color="auto" w:fill="auto"/>
        <w:spacing w:before="0" w:after="184"/>
      </w:pPr>
      <w:r>
        <w:t>(Слайд</w:t>
      </w:r>
      <w:r>
        <w:rPr>
          <w:rStyle w:val="9TimesNewRoman10pt"/>
          <w:rFonts w:eastAsia="Arial Narrow"/>
        </w:rPr>
        <w:t xml:space="preserve"> — </w:t>
      </w:r>
      <w:r>
        <w:t>название встречи «Путь духовный».)</w:t>
      </w:r>
    </w:p>
    <w:p w:rsidR="00F92FC7" w:rsidRDefault="001E1562" w:rsidP="001944CA">
      <w:pPr>
        <w:pStyle w:val="20"/>
        <w:framePr w:w="3091" w:h="7790" w:hRule="exact" w:wrap="none" w:vAnchor="page" w:hAnchor="page" w:x="4718" w:y="1752"/>
        <w:shd w:val="clear" w:color="auto" w:fill="auto"/>
        <w:spacing w:before="0"/>
        <w:ind w:firstLine="360"/>
      </w:pPr>
      <w:r>
        <w:t>РАССКАЗЧИК: Встреча седьмая... в вечности. На свете множество хороших писателей, а вот Достоевский — вечен. Почему? Каждое поколение находит в его произведениях новый смысл. Все те проблемы, мучительные вопросы, которые автор ставит в своих книгах, имеют значение для каждого человека. Для всего человечества в целом — и для каждого. Для вас, сидящих в этом зале. Для ваших родителей. Для ваших будущих детей.</w:t>
      </w:r>
    </w:p>
    <w:p w:rsidR="00F92FC7" w:rsidRDefault="001E1562" w:rsidP="001944CA">
      <w:pPr>
        <w:pStyle w:val="20"/>
        <w:framePr w:w="3091" w:h="7790" w:hRule="exact" w:wrap="none" w:vAnchor="page" w:hAnchor="page" w:x="4718" w:y="1752"/>
        <w:shd w:val="clear" w:color="auto" w:fill="auto"/>
        <w:spacing w:before="0"/>
        <w:ind w:firstLine="280"/>
      </w:pPr>
      <w:r>
        <w:t>ВЕДУЩИЙ: Достоевский разговаривает со своим читателем доверительно и серьёзно, признавая за ним право рассуждать о самых важных проблемах бытия. Порой его книги называют мрачными и безысходными. Но это не так. Автор, оставляя и своим персонажам, и своим читателям полную свободу выбора, всегда указывал духовный путь, ведущий к спасению, к свету.</w:t>
      </w:r>
    </w:p>
    <w:p w:rsidR="00F92FC7" w:rsidRDefault="001E1562">
      <w:pPr>
        <w:pStyle w:val="10"/>
        <w:framePr w:w="3091" w:h="330" w:hRule="exact" w:wrap="none" w:vAnchor="page" w:hAnchor="page" w:x="4562" w:y="9979"/>
        <w:shd w:val="clear" w:color="auto" w:fill="000000"/>
        <w:spacing w:before="0" w:after="0" w:line="210" w:lineRule="exact"/>
        <w:ind w:left="700" w:right="58"/>
      </w:pPr>
      <w:bookmarkStart w:id="9" w:name="bookmark8"/>
      <w:r>
        <w:rPr>
          <w:rStyle w:val="11"/>
        </w:rPr>
        <w:t>К КНИЖНОЙ ВЫСТАВКЕ</w:t>
      </w:r>
      <w:bookmarkEnd w:id="9"/>
    </w:p>
    <w:p w:rsidR="00F92FC7" w:rsidRDefault="00F92FC7">
      <w:pPr>
        <w:framePr w:wrap="none" w:vAnchor="page" w:hAnchor="page" w:x="4408" w:y="10011"/>
      </w:pPr>
    </w:p>
    <w:p w:rsidR="00F92FC7" w:rsidRDefault="001E1562">
      <w:pPr>
        <w:pStyle w:val="101"/>
        <w:framePr w:w="3091" w:h="5147" w:hRule="exact" w:wrap="none" w:vAnchor="page" w:hAnchor="page" w:x="4562" w:y="10488"/>
        <w:shd w:val="clear" w:color="auto" w:fill="auto"/>
        <w:spacing w:before="0"/>
        <w:ind w:right="240"/>
      </w:pPr>
      <w:r>
        <w:rPr>
          <w:rStyle w:val="102"/>
        </w:rPr>
        <w:t xml:space="preserve">Криницын,А.Б. </w:t>
      </w:r>
      <w:r>
        <w:t>Исповедь подпольного человека. К антропологии Ф.М. Достоевского. - М.: Макс Пресс, 2001.</w:t>
      </w:r>
    </w:p>
    <w:p w:rsidR="00F92FC7" w:rsidRDefault="001E1562">
      <w:pPr>
        <w:pStyle w:val="101"/>
        <w:framePr w:w="3091" w:h="5147" w:hRule="exact" w:wrap="none" w:vAnchor="page" w:hAnchor="page" w:x="4562" w:y="10488"/>
        <w:shd w:val="clear" w:color="auto" w:fill="auto"/>
        <w:spacing w:before="0"/>
        <w:ind w:right="240"/>
      </w:pPr>
      <w:r>
        <w:rPr>
          <w:rStyle w:val="102"/>
        </w:rPr>
        <w:t xml:space="preserve">Мурашова, О.А. </w:t>
      </w:r>
      <w:r>
        <w:t>Основной конфликт в романе Ф.М. Достоевского «Преступление и наказание» // Литература в школе. - 2011.-№ 2.-С.23-25.</w:t>
      </w:r>
    </w:p>
    <w:p w:rsidR="00F92FC7" w:rsidRDefault="001E1562">
      <w:pPr>
        <w:pStyle w:val="101"/>
        <w:framePr w:w="3091" w:h="5147" w:hRule="exact" w:wrap="none" w:vAnchor="page" w:hAnchor="page" w:x="4562" w:y="10488"/>
        <w:shd w:val="clear" w:color="auto" w:fill="auto"/>
        <w:spacing w:before="0"/>
        <w:ind w:right="240"/>
      </w:pPr>
      <w:r>
        <w:rPr>
          <w:rStyle w:val="102"/>
        </w:rPr>
        <w:t xml:space="preserve">Никиточкина, М.А. </w:t>
      </w:r>
      <w:r>
        <w:t xml:space="preserve">От постижения смысла слова к постижению смысла произведения: Роман Ф.М. Достоевского «Преступление и наказание» // Литература в школе. - 2011. - </w:t>
      </w:r>
      <w:r>
        <w:rPr>
          <w:rStyle w:val="101pt"/>
        </w:rPr>
        <w:t>№2,-С.</w:t>
      </w:r>
      <w:r>
        <w:t xml:space="preserve"> 29-31.</w:t>
      </w:r>
    </w:p>
    <w:p w:rsidR="00F92FC7" w:rsidRDefault="001E1562">
      <w:pPr>
        <w:pStyle w:val="101"/>
        <w:framePr w:w="3091" w:h="5147" w:hRule="exact" w:wrap="none" w:vAnchor="page" w:hAnchor="page" w:x="4562" w:y="10488"/>
        <w:shd w:val="clear" w:color="auto" w:fill="auto"/>
        <w:spacing w:before="0" w:line="250" w:lineRule="exact"/>
        <w:ind w:right="240"/>
      </w:pPr>
      <w:r>
        <w:rPr>
          <w:rStyle w:val="102"/>
        </w:rPr>
        <w:t xml:space="preserve">Энциклопедия </w:t>
      </w:r>
      <w:r>
        <w:t>для детей. Т. 9. Русская литература. Ч. 1 / гл. ред. М.Д. Аксёнова. - М.: Аванта+, 1998.-672 с.: ил.</w:t>
      </w:r>
    </w:p>
    <w:p w:rsidR="00F92FC7" w:rsidRDefault="00D85DAC" w:rsidP="001944CA">
      <w:pPr>
        <w:pStyle w:val="111"/>
        <w:framePr w:w="3120" w:h="14530" w:hRule="exact" w:wrap="none" w:vAnchor="page" w:hAnchor="page" w:x="8351" w:y="1097"/>
        <w:shd w:val="clear" w:color="auto" w:fill="auto"/>
        <w:spacing w:line="170" w:lineRule="exact"/>
      </w:pPr>
      <w:r>
        <w:t>Чи</w:t>
      </w:r>
      <w:r w:rsidR="001E1562">
        <w:t>таем, учимся, играем • 8'2017</w:t>
      </w:r>
    </w:p>
    <w:p w:rsidR="00F92FC7" w:rsidRDefault="00F92FC7" w:rsidP="001944CA">
      <w:pPr>
        <w:pStyle w:val="25"/>
        <w:framePr w:w="3120" w:h="14530" w:hRule="exact" w:wrap="none" w:vAnchor="page" w:hAnchor="page" w:x="8351" w:y="1097"/>
        <w:shd w:val="clear" w:color="auto" w:fill="auto"/>
        <w:spacing w:after="104" w:line="340" w:lineRule="exact"/>
      </w:pPr>
    </w:p>
    <w:p w:rsidR="00F92FC7" w:rsidRDefault="00F92FC7">
      <w:pPr>
        <w:rPr>
          <w:sz w:val="2"/>
          <w:szCs w:val="2"/>
        </w:rPr>
      </w:pPr>
    </w:p>
    <w:sectPr w:rsidR="00F92FC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3B3" w:rsidRDefault="00B003B3">
      <w:r>
        <w:separator/>
      </w:r>
    </w:p>
  </w:endnote>
  <w:endnote w:type="continuationSeparator" w:id="0">
    <w:p w:rsidR="00B003B3" w:rsidRDefault="00B00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3B3" w:rsidRDefault="00B003B3"/>
  </w:footnote>
  <w:footnote w:type="continuationSeparator" w:id="0">
    <w:p w:rsidR="00B003B3" w:rsidRDefault="00B003B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FC7"/>
    <w:rsid w:val="001944CA"/>
    <w:rsid w:val="001E1562"/>
    <w:rsid w:val="00B003B3"/>
    <w:rsid w:val="00D85DAC"/>
    <w:rsid w:val="00F9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66D7F"/>
  <w15:docId w15:val="{E63F61C1-388D-40A1-BC0D-995A1B4C8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Arial Narrow" w:eastAsia="Arial Narrow" w:hAnsi="Arial Narrow" w:cs="Arial Narrow"/>
      <w:b/>
      <w:bCs/>
      <w:i/>
      <w:iCs/>
      <w:smallCaps w:val="0"/>
      <w:strike w:val="0"/>
      <w:spacing w:val="-10"/>
      <w:sz w:val="19"/>
      <w:szCs w:val="19"/>
      <w:u w:val="none"/>
    </w:rPr>
  </w:style>
  <w:style w:type="character" w:customStyle="1" w:styleId="4TimesNewRoman45pt0pt">
    <w:name w:val="Основной текст (4) + Times New Roman;4;5 pt;Не полужирный;Не 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32">
    <w:name w:val="Заголовок №3 (2)_"/>
    <w:basedOn w:val="a0"/>
    <w:link w:val="3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71">
    <w:name w:val="Основной текст (7) + Полужирный;Не курсив"/>
    <w:basedOn w:val="7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34pt">
    <w:name w:val="Основной текст (3) + 4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1">
    <w:name w:val="Заголовок №3_"/>
    <w:basedOn w:val="a0"/>
    <w:link w:val="33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картинке_"/>
    <w:basedOn w:val="a0"/>
    <w:link w:val="a5"/>
    <w:rPr>
      <w:rFonts w:ascii="Arial Narrow" w:eastAsia="Arial Narrow" w:hAnsi="Arial Narrow" w:cs="Arial Narrow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TimesNewRoman10pt">
    <w:name w:val="Подпись к картинке + Times New Roman;10 pt;Не полужирный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ArialNarrow95pt0pt">
    <w:name w:val="Основной текст (3) + Arial Narrow;9;5 pt;Полужирный;Интервал 0 pt"/>
    <w:basedOn w:val="3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45pt">
    <w:name w:val="Основной текст (3) + 4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3-1pt">
    <w:name w:val="Основной текст (3) + Интервал -1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Tahoma9pt">
    <w:name w:val="Основной текст (2) + Tahoma;9 pt;Полужирный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6">
    <w:name w:val="Подпись к картинке + Не полужирный"/>
    <w:basedOn w:val="a4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Narrow85pt">
    <w:name w:val="Основной текст (2) + Arial Narrow;8;5 pt;Курсив"/>
    <w:basedOn w:val="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2">
    <w:name w:val="Подпись к картинке (2)_"/>
    <w:basedOn w:val="a0"/>
    <w:link w:val="23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0"/>
      <w:sz w:val="17"/>
      <w:szCs w:val="17"/>
      <w:u w:val="none"/>
    </w:rPr>
  </w:style>
  <w:style w:type="character" w:customStyle="1" w:styleId="34">
    <w:name w:val="Подпись к картинке (3)_"/>
    <w:basedOn w:val="a0"/>
    <w:link w:val="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0"/>
      <w:sz w:val="17"/>
      <w:szCs w:val="17"/>
      <w:u w:val="none"/>
    </w:rPr>
  </w:style>
  <w:style w:type="character" w:customStyle="1" w:styleId="9TimesNewRoman10pt">
    <w:name w:val="Основной текст (9) + Times New Roman;10 pt;Н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pt">
    <w:name w:val="Основной текст (2) +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Заголовок №1"/>
    <w:basedOn w:val="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Друго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0">
    <w:name w:val="Основной текст (10)_"/>
    <w:basedOn w:val="a0"/>
    <w:link w:val="101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2">
    <w:name w:val="Основной текст (10) + Полужирный"/>
    <w:basedOn w:val="10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1pt">
    <w:name w:val="Основной текст (10) + Интервал 1 pt"/>
    <w:basedOn w:val="10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Arial Narrow" w:eastAsia="Arial Narrow" w:hAnsi="Arial Narrow" w:cs="Arial Narrow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24">
    <w:name w:val="Заголовок №2_"/>
    <w:basedOn w:val="a0"/>
    <w:link w:val="2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TimesNewRoman4pt1pt">
    <w:name w:val="Заголовок №2 + Times New Roman;4 pt;Полужирный;Курсив;Интервал 1 pt"/>
    <w:basedOn w:val="2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26">
    <w:name w:val="Заголовок №2"/>
    <w:basedOn w:val="2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3">
    <w:name w:val="Основной текст (13)_"/>
    <w:basedOn w:val="a0"/>
    <w:link w:val="130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4">
    <w:name w:val="Основной текст (14)_"/>
    <w:basedOn w:val="a0"/>
    <w:link w:val="140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Calibri15pt">
    <w:name w:val="Основной текст (13) + Calibri;15 pt;Полужирный"/>
    <w:basedOn w:val="1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Arial Narrow" w:eastAsia="Arial Narrow" w:hAnsi="Arial Narrow" w:cs="Arial Narrow"/>
      <w:b/>
      <w:bCs/>
      <w:i/>
      <w:iCs/>
      <w:smallCaps w:val="0"/>
      <w:strike w:val="0"/>
      <w:sz w:val="19"/>
      <w:szCs w:val="19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26" w:lineRule="exact"/>
    </w:pPr>
    <w:rPr>
      <w:rFonts w:ascii="Arial Narrow" w:eastAsia="Arial Narrow" w:hAnsi="Arial Narrow" w:cs="Arial Narrow"/>
      <w:b/>
      <w:bCs/>
      <w:i/>
      <w:iCs/>
      <w:spacing w:val="-10"/>
      <w:sz w:val="19"/>
      <w:szCs w:val="19"/>
    </w:rPr>
  </w:style>
  <w:style w:type="paragraph" w:customStyle="1" w:styleId="320">
    <w:name w:val="Заголовок №3 (2)"/>
    <w:basedOn w:val="a"/>
    <w:link w:val="32"/>
    <w:pPr>
      <w:shd w:val="clear" w:color="auto" w:fill="FFFFFF"/>
      <w:spacing w:after="120" w:line="0" w:lineRule="atLeast"/>
      <w:jc w:val="center"/>
      <w:outlineLvl w:val="2"/>
    </w:pPr>
    <w:rPr>
      <w:rFonts w:ascii="Arial Narrow" w:eastAsia="Arial Narrow" w:hAnsi="Arial Narrow" w:cs="Arial Narrow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line="250" w:lineRule="exact"/>
      <w:jc w:val="center"/>
    </w:pPr>
    <w:rPr>
      <w:rFonts w:ascii="Arial Narrow" w:eastAsia="Arial Narrow" w:hAnsi="Arial Narrow" w:cs="Arial Narrow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after="120" w:line="0" w:lineRule="atLeast"/>
      <w:jc w:val="center"/>
    </w:pPr>
    <w:rPr>
      <w:rFonts w:ascii="Arial Narrow" w:eastAsia="Arial Narrow" w:hAnsi="Arial Narrow" w:cs="Arial Narrow"/>
      <w:b/>
      <w:bCs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line="0" w:lineRule="atLeast"/>
      <w:jc w:val="center"/>
    </w:pPr>
    <w:rPr>
      <w:rFonts w:ascii="Arial Narrow" w:eastAsia="Arial Narrow" w:hAnsi="Arial Narrow" w:cs="Arial Narrow"/>
      <w:i/>
      <w:iCs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23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">
    <w:name w:val="Заголовок №3"/>
    <w:basedOn w:val="a"/>
    <w:link w:val="31"/>
    <w:pPr>
      <w:shd w:val="clear" w:color="auto" w:fill="FFFFFF"/>
      <w:spacing w:after="180" w:line="274" w:lineRule="exact"/>
      <w:jc w:val="center"/>
      <w:outlineLvl w:val="2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26" w:lineRule="exact"/>
    </w:pPr>
    <w:rPr>
      <w:rFonts w:ascii="Arial Narrow" w:eastAsia="Arial Narrow" w:hAnsi="Arial Narrow" w:cs="Arial Narrow"/>
      <w:b/>
      <w:bCs/>
      <w:i/>
      <w:iCs/>
      <w:sz w:val="17"/>
      <w:szCs w:val="17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230" w:lineRule="exact"/>
    </w:pPr>
    <w:rPr>
      <w:rFonts w:ascii="Arial Narrow" w:eastAsia="Arial Narrow" w:hAnsi="Arial Narrow" w:cs="Arial Narrow"/>
      <w:i/>
      <w:iCs/>
      <w:sz w:val="17"/>
      <w:szCs w:val="17"/>
    </w:rPr>
  </w:style>
  <w:style w:type="paragraph" w:customStyle="1" w:styleId="35">
    <w:name w:val="Подпись к картинке (3)"/>
    <w:basedOn w:val="a"/>
    <w:link w:val="34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80" w:after="180" w:line="230" w:lineRule="exact"/>
      <w:jc w:val="both"/>
    </w:pPr>
    <w:rPr>
      <w:rFonts w:ascii="Arial Narrow" w:eastAsia="Arial Narrow" w:hAnsi="Arial Narrow" w:cs="Arial Narrow"/>
      <w:i/>
      <w:iCs/>
      <w:sz w:val="17"/>
      <w:szCs w:val="1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78" w:lineRule="exact"/>
      <w:jc w:val="center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240" w:line="0" w:lineRule="atLeast"/>
      <w:jc w:val="right"/>
      <w:outlineLvl w:val="0"/>
    </w:pPr>
    <w:rPr>
      <w:rFonts w:ascii="Arial Narrow" w:eastAsia="Arial Narrow" w:hAnsi="Arial Narrow" w:cs="Arial Narrow"/>
      <w:sz w:val="21"/>
      <w:szCs w:val="21"/>
    </w:rPr>
  </w:style>
  <w:style w:type="paragraph" w:customStyle="1" w:styleId="a8">
    <w:name w:val="Другое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240" w:line="245" w:lineRule="exact"/>
      <w:ind w:firstLine="360"/>
      <w:jc w:val="both"/>
    </w:pPr>
    <w:rPr>
      <w:rFonts w:ascii="Tahoma" w:eastAsia="Tahoma" w:hAnsi="Tahoma" w:cs="Tahoma"/>
      <w:sz w:val="18"/>
      <w:szCs w:val="18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i/>
      <w:iCs/>
      <w:sz w:val="17"/>
      <w:szCs w:val="17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after="180" w:line="0" w:lineRule="atLeast"/>
      <w:outlineLvl w:val="1"/>
    </w:pPr>
    <w:rPr>
      <w:rFonts w:ascii="Arial Narrow" w:eastAsia="Arial Narrow" w:hAnsi="Arial Narrow" w:cs="Arial Narrow"/>
      <w:sz w:val="34"/>
      <w:szCs w:val="34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180" w:after="180" w:line="250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180" w:line="0" w:lineRule="atLeast"/>
      <w:jc w:val="center"/>
    </w:pPr>
    <w:rPr>
      <w:rFonts w:ascii="Tahoma" w:eastAsia="Tahoma" w:hAnsi="Tahoma" w:cs="Tahoma"/>
      <w:sz w:val="22"/>
      <w:szCs w:val="22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180" w:line="240" w:lineRule="exact"/>
      <w:jc w:val="center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180" w:line="216" w:lineRule="exact"/>
    </w:pPr>
    <w:rPr>
      <w:rFonts w:ascii="Arial Narrow" w:eastAsia="Arial Narrow" w:hAnsi="Arial Narrow" w:cs="Arial Narrow"/>
      <w:b/>
      <w:bCs/>
      <w:i/>
      <w:i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4131</Words>
  <Characters>23553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</dc:creator>
  <cp:lastModifiedBy>user</cp:lastModifiedBy>
  <cp:revision>2</cp:revision>
  <dcterms:created xsi:type="dcterms:W3CDTF">2021-02-20T11:01:00Z</dcterms:created>
  <dcterms:modified xsi:type="dcterms:W3CDTF">2021-02-24T06:19:00Z</dcterms:modified>
</cp:coreProperties>
</file>